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1C" w:rsidRDefault="00A83B1C" w:rsidP="00AE1739">
      <w:pPr>
        <w:spacing w:beforeLines="100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附件3：</w:t>
      </w:r>
    </w:p>
    <w:p w:rsidR="00A83B1C" w:rsidRPr="00A83B1C" w:rsidRDefault="00A83B1C" w:rsidP="00AE1739">
      <w:pPr>
        <w:spacing w:beforeLines="100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AE1739">
      <w:pPr>
        <w:spacing w:beforeLines="50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14795" w:rsidRDefault="00A83B1C" w:rsidP="0071479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Pr="008F7883" w:rsidRDefault="00A73D74" w:rsidP="00DA7EE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8F7883">
              <w:rPr>
                <w:rFonts w:ascii="仿宋_GB2312" w:eastAsia="仿宋_GB2312" w:hint="eastAsia"/>
                <w:szCs w:val="21"/>
              </w:rPr>
              <w:t>(不持证填写学校认定贫困</w:t>
            </w:r>
            <w:r w:rsidR="008F7883" w:rsidRPr="008F7883">
              <w:rPr>
                <w:rFonts w:ascii="仿宋_GB2312" w:eastAsia="仿宋_GB2312" w:hint="eastAsia"/>
                <w:szCs w:val="21"/>
              </w:rPr>
              <w:t>等级</w:t>
            </w:r>
            <w:r w:rsidRPr="008F7883">
              <w:rPr>
                <w:rFonts w:ascii="仿宋_GB2312" w:eastAsia="仿宋_GB2312" w:hint="eastAsia"/>
                <w:szCs w:val="21"/>
              </w:rPr>
              <w:t>)</w:t>
            </w: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1751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C91537">
        <w:trPr>
          <w:cantSplit/>
          <w:trHeight w:val="1200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C91537">
        <w:trPr>
          <w:cantSplit/>
          <w:trHeight w:val="89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</w:t>
            </w:r>
            <w:r w:rsidR="00AE1739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A83B1C" w:rsidTr="00C91537">
        <w:trPr>
          <w:cantSplit/>
          <w:trHeight w:val="88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Pr="0059624F" w:rsidRDefault="00A83B1C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  <w:r w:rsidRPr="00147CFB">
        <w:rPr>
          <w:rFonts w:ascii="华文中宋" w:eastAsia="华文中宋" w:hAnsi="华文中宋" w:hint="eastAsia"/>
          <w:bCs/>
          <w:sz w:val="30"/>
        </w:rPr>
        <w:t>备注：填表说明详见背面。</w:t>
      </w: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0A" w:rsidRDefault="00B1420A" w:rsidP="00A83B1C">
      <w:r>
        <w:separator/>
      </w:r>
    </w:p>
  </w:endnote>
  <w:endnote w:type="continuationSeparator" w:id="0">
    <w:p w:rsidR="00B1420A" w:rsidRDefault="00B1420A" w:rsidP="00A83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0A" w:rsidRDefault="00B1420A" w:rsidP="00A83B1C">
      <w:r>
        <w:separator/>
      </w:r>
    </w:p>
  </w:footnote>
  <w:footnote w:type="continuationSeparator" w:id="0">
    <w:p w:rsidR="00B1420A" w:rsidRDefault="00B1420A" w:rsidP="00A83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B1C"/>
    <w:rsid w:val="00053550"/>
    <w:rsid w:val="000A4004"/>
    <w:rsid w:val="000F43B4"/>
    <w:rsid w:val="002132E6"/>
    <w:rsid w:val="003E14E1"/>
    <w:rsid w:val="003F7C42"/>
    <w:rsid w:val="00496F79"/>
    <w:rsid w:val="004B4D38"/>
    <w:rsid w:val="004E70FB"/>
    <w:rsid w:val="0059624F"/>
    <w:rsid w:val="00714795"/>
    <w:rsid w:val="0089791A"/>
    <w:rsid w:val="008F7883"/>
    <w:rsid w:val="00A60D17"/>
    <w:rsid w:val="00A73D74"/>
    <w:rsid w:val="00A83B1C"/>
    <w:rsid w:val="00AE1739"/>
    <w:rsid w:val="00B1420A"/>
    <w:rsid w:val="00C45740"/>
    <w:rsid w:val="00C91537"/>
    <w:rsid w:val="00D10D5C"/>
    <w:rsid w:val="00E85767"/>
    <w:rsid w:val="00FC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User</cp:lastModifiedBy>
  <cp:revision>12</cp:revision>
  <cp:lastPrinted>2015-09-24T06:57:00Z</cp:lastPrinted>
  <dcterms:created xsi:type="dcterms:W3CDTF">2014-10-28T08:03:00Z</dcterms:created>
  <dcterms:modified xsi:type="dcterms:W3CDTF">2016-03-17T07:06:00Z</dcterms:modified>
</cp:coreProperties>
</file>