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9E" w:rsidRDefault="00DC3E9E" w:rsidP="00DC3E9E">
      <w:pPr>
        <w:widowControl/>
        <w:spacing w:line="315" w:lineRule="atLeast"/>
        <w:ind w:right="16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 w:rsidR="00C7336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：</w:t>
      </w:r>
    </w:p>
    <w:p w:rsidR="00DC3E9E" w:rsidRDefault="00DC3E9E" w:rsidP="00DC3E9E">
      <w:pPr>
        <w:widowControl/>
        <w:spacing w:line="315" w:lineRule="atLeast"/>
        <w:ind w:right="16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北京师范大学研究生骨干赴</w:t>
      </w:r>
      <w:r w:rsidR="00C7336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台州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市挂职锻炼拟设岗位汇总表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4418"/>
        <w:gridCol w:w="2597"/>
      </w:tblGrid>
      <w:tr w:rsidR="00212FB8" w:rsidTr="00212FB8">
        <w:trPr>
          <w:jc w:val="center"/>
        </w:trPr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:rsidR="00212FB8" w:rsidRPr="00C73364" w:rsidRDefault="00212FB8" w:rsidP="00C733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73364">
              <w:rPr>
                <w:rFonts w:ascii="宋体" w:eastAsia="宋体" w:hAnsi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vAlign w:val="center"/>
          </w:tcPr>
          <w:p w:rsidR="00212FB8" w:rsidRPr="00C73364" w:rsidRDefault="00212FB8" w:rsidP="00C733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73364">
              <w:rPr>
                <w:rFonts w:ascii="宋体" w:eastAsia="宋体" w:hAnsi="宋体" w:hint="eastAsia"/>
                <w:b/>
                <w:sz w:val="24"/>
                <w:szCs w:val="24"/>
              </w:rPr>
              <w:t>挂职单位</w:t>
            </w:r>
          </w:p>
        </w:tc>
        <w:tc>
          <w:tcPr>
            <w:tcW w:w="1569" w:type="pct"/>
            <w:tcBorders>
              <w:tl2br w:val="nil"/>
              <w:tr2bl w:val="nil"/>
            </w:tcBorders>
          </w:tcPr>
          <w:p w:rsidR="00212FB8" w:rsidRPr="00C73364" w:rsidRDefault="00212FB8" w:rsidP="00C733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73364">
              <w:rPr>
                <w:rFonts w:ascii="宋体" w:eastAsia="宋体" w:hAnsi="宋体" w:hint="eastAsia"/>
                <w:b/>
                <w:sz w:val="24"/>
                <w:szCs w:val="24"/>
              </w:rPr>
              <w:t>需求人数</w:t>
            </w:r>
          </w:p>
        </w:tc>
      </w:tr>
      <w:tr w:rsidR="00212FB8" w:rsidTr="00212FB8">
        <w:trPr>
          <w:trHeight w:val="552"/>
          <w:jc w:val="center"/>
        </w:trPr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:rsidR="00212FB8" w:rsidRDefault="00212FB8" w:rsidP="00C7336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C7336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台州市委办公室</w:t>
            </w:r>
          </w:p>
        </w:tc>
        <w:tc>
          <w:tcPr>
            <w:tcW w:w="1569" w:type="pct"/>
            <w:vMerge w:val="restart"/>
            <w:tcBorders>
              <w:tl2br w:val="nil"/>
              <w:tr2bl w:val="nil"/>
            </w:tcBorders>
            <w:vAlign w:val="center"/>
          </w:tcPr>
          <w:p w:rsidR="00212FB8" w:rsidRPr="002C15F3" w:rsidRDefault="00212FB8" w:rsidP="006C131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每岗位</w:t>
            </w:r>
            <w:proofErr w:type="gramEnd"/>
            <w:r>
              <w:rPr>
                <w:rFonts w:ascii="宋体" w:hAnsi="宋体" w:hint="eastAsia"/>
                <w:szCs w:val="21"/>
              </w:rPr>
              <w:t>1人</w:t>
            </w:r>
          </w:p>
        </w:tc>
      </w:tr>
      <w:tr w:rsidR="00212FB8" w:rsidTr="00212FB8">
        <w:trPr>
          <w:trHeight w:val="552"/>
          <w:jc w:val="center"/>
        </w:trPr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:rsidR="00212FB8" w:rsidRDefault="00212FB8" w:rsidP="00C7336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C7336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台州市政府办公室</w:t>
            </w:r>
          </w:p>
        </w:tc>
        <w:tc>
          <w:tcPr>
            <w:tcW w:w="1569" w:type="pct"/>
            <w:vMerge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6C131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212FB8" w:rsidTr="00212FB8">
        <w:trPr>
          <w:trHeight w:val="552"/>
          <w:jc w:val="center"/>
        </w:trPr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:rsidR="00212FB8" w:rsidRDefault="00212FB8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6C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台州市委组织部</w:t>
            </w:r>
          </w:p>
        </w:tc>
        <w:tc>
          <w:tcPr>
            <w:tcW w:w="1569" w:type="pct"/>
            <w:vMerge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6C131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212FB8" w:rsidTr="00212FB8">
        <w:trPr>
          <w:trHeight w:val="552"/>
          <w:jc w:val="center"/>
        </w:trPr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:rsidR="00212FB8" w:rsidRDefault="00212FB8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6C131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台州市委宣传部</w:t>
            </w:r>
          </w:p>
        </w:tc>
        <w:tc>
          <w:tcPr>
            <w:tcW w:w="1569" w:type="pct"/>
            <w:vMerge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6C131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212FB8" w:rsidTr="00212FB8">
        <w:trPr>
          <w:trHeight w:val="552"/>
          <w:jc w:val="center"/>
        </w:trPr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:rsidR="00212FB8" w:rsidRDefault="00212FB8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6C131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台州市教育局</w:t>
            </w:r>
          </w:p>
        </w:tc>
        <w:tc>
          <w:tcPr>
            <w:tcW w:w="1569" w:type="pct"/>
            <w:vMerge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6C131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212FB8" w:rsidTr="00212FB8">
        <w:trPr>
          <w:trHeight w:val="552"/>
          <w:jc w:val="center"/>
        </w:trPr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:rsidR="00212FB8" w:rsidRDefault="00212FB8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6C131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台州市财政局</w:t>
            </w:r>
          </w:p>
        </w:tc>
        <w:tc>
          <w:tcPr>
            <w:tcW w:w="1569" w:type="pct"/>
            <w:vMerge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6C131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212FB8" w:rsidTr="00212FB8">
        <w:trPr>
          <w:trHeight w:val="552"/>
          <w:jc w:val="center"/>
        </w:trPr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:rsidR="00212FB8" w:rsidRDefault="00212FB8" w:rsidP="006C131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6C131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台州团市委</w:t>
            </w:r>
          </w:p>
        </w:tc>
        <w:tc>
          <w:tcPr>
            <w:tcW w:w="1569" w:type="pct"/>
            <w:vMerge/>
            <w:tcBorders>
              <w:tl2br w:val="nil"/>
              <w:tr2bl w:val="nil"/>
            </w:tcBorders>
            <w:vAlign w:val="center"/>
          </w:tcPr>
          <w:p w:rsidR="00212FB8" w:rsidRPr="00FA0A5C" w:rsidRDefault="00212FB8" w:rsidP="006C131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37B14" w:rsidRDefault="00212FB8">
      <w:bookmarkStart w:id="0" w:name="_GoBack"/>
      <w:bookmarkEnd w:id="0"/>
    </w:p>
    <w:sectPr w:rsidR="0023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9E"/>
    <w:rsid w:val="00076D4A"/>
    <w:rsid w:val="000B1ECF"/>
    <w:rsid w:val="001C6EF6"/>
    <w:rsid w:val="00212FB8"/>
    <w:rsid w:val="006C1316"/>
    <w:rsid w:val="00750A6C"/>
    <w:rsid w:val="008A1AE7"/>
    <w:rsid w:val="00A43E4E"/>
    <w:rsid w:val="00C73364"/>
    <w:rsid w:val="00DB6644"/>
    <w:rsid w:val="00D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18C23-9F88-491D-A4E6-EB7B783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6C1316"/>
    <w:pPr>
      <w:tabs>
        <w:tab w:val="left" w:pos="360"/>
      </w:tabs>
    </w:pPr>
    <w:rPr>
      <w:rFonts w:ascii="Times New Roman" w:eastAsia="方正仿宋简体" w:hAnsi="Times New Roman" w:cs="Times New Roman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50A6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50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林仕若</dc:creator>
  <cp:keywords/>
  <dc:description/>
  <cp:lastModifiedBy>谌荣彬</cp:lastModifiedBy>
  <cp:revision>7</cp:revision>
  <cp:lastPrinted>2018-05-11T06:53:00Z</cp:lastPrinted>
  <dcterms:created xsi:type="dcterms:W3CDTF">2017-05-03T12:36:00Z</dcterms:created>
  <dcterms:modified xsi:type="dcterms:W3CDTF">2018-05-15T00:55:00Z</dcterms:modified>
</cp:coreProperties>
</file>