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2"/>
        </w:rPr>
      </w:pPr>
      <w:r>
        <w:rPr>
          <w:rFonts w:hint="eastAsia" w:ascii="黑体" w:eastAsia="黑体"/>
          <w:b/>
          <w:sz w:val="36"/>
          <w:szCs w:val="32"/>
        </w:rPr>
        <w:t>201</w:t>
      </w:r>
      <w:r>
        <w:rPr>
          <w:rFonts w:ascii="黑体" w:eastAsia="黑体"/>
          <w:b/>
          <w:sz w:val="36"/>
          <w:szCs w:val="32"/>
        </w:rPr>
        <w:t>8</w:t>
      </w:r>
      <w:r>
        <w:rPr>
          <w:rFonts w:hint="eastAsia" w:ascii="黑体" w:eastAsia="黑体"/>
          <w:b/>
          <w:sz w:val="36"/>
          <w:szCs w:val="32"/>
        </w:rPr>
        <w:t>台湾、港澳及华侨学生奖学金申请表</w:t>
      </w:r>
    </w:p>
    <w:p>
      <w:pPr>
        <w:spacing w:before="156" w:beforeLines="50" w:after="156" w:afterLines="50"/>
        <w:jc w:val="center"/>
        <w:rPr>
          <w:rFonts w:ascii="黑体" w:eastAsia="黑体"/>
          <w:b/>
          <w:sz w:val="2"/>
          <w:szCs w:val="32"/>
        </w:rPr>
      </w:pP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260"/>
        <w:gridCol w:w="1242"/>
        <w:gridCol w:w="198"/>
        <w:gridCol w:w="795"/>
        <w:gridCol w:w="105"/>
        <w:gridCol w:w="178"/>
        <w:gridCol w:w="632"/>
        <w:gridCol w:w="630"/>
        <w:gridCol w:w="297"/>
        <w:gridCol w:w="993"/>
        <w:gridCol w:w="1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来源地区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台湾 □  香港 □  澳门 □  华侨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学生类别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博士生 □  硕士生 □ 本科生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3690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平均绩点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（201</w:t>
            </w:r>
            <w:r>
              <w:rPr>
                <w:rFonts w:ascii="宋体" w:hAnsi="宋体"/>
                <w:color w:val="0070C0"/>
                <w:sz w:val="20"/>
              </w:rPr>
              <w:t>7</w:t>
            </w:r>
            <w:r>
              <w:rPr>
                <w:rFonts w:hint="eastAsia" w:ascii="宋体" w:hAnsi="宋体"/>
                <w:color w:val="0070C0"/>
                <w:sz w:val="20"/>
              </w:rPr>
              <w:t>-201</w:t>
            </w:r>
            <w:r>
              <w:rPr>
                <w:rFonts w:ascii="宋体" w:hAnsi="宋体"/>
                <w:color w:val="0070C0"/>
                <w:sz w:val="20"/>
              </w:rPr>
              <w:t>8</w:t>
            </w:r>
            <w:r>
              <w:rPr>
                <w:rFonts w:hint="eastAsia" w:ascii="宋体" w:hAnsi="宋体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本科生必填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年级排名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本科生必填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平均分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研究生必填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入学成绩概述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（201</w:t>
            </w:r>
            <w:r>
              <w:rPr>
                <w:rFonts w:ascii="宋体" w:hAnsi="宋体"/>
                <w:color w:val="0070C0"/>
                <w:sz w:val="20"/>
              </w:rPr>
              <w:t>8</w:t>
            </w:r>
            <w:r>
              <w:rPr>
                <w:rFonts w:hint="eastAsia" w:ascii="宋体" w:hAnsi="宋体"/>
                <w:color w:val="0070C0"/>
                <w:sz w:val="20"/>
              </w:rPr>
              <w:t>级新生适用）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请如实填写入学考试成绩。经保送或免试计划、申请审核制录取入学的学生，请如实填写可供参考的入学成绩概述。</w:t>
            </w:r>
          </w:p>
          <w:p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0" w:type="dxa"/>
            <w:gridSpan w:val="9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是否有获得其他2017-2018学年校级奖学金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  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论文发表情况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</w:t>
            </w: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学生活动情况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社团/组织名称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社会实践情况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述</w:t>
            </w:r>
          </w:p>
        </w:tc>
        <w:tc>
          <w:tcPr>
            <w:tcW w:w="8100" w:type="dxa"/>
            <w:gridSpan w:val="12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院系教务意见</w:t>
            </w:r>
          </w:p>
        </w:tc>
        <w:tc>
          <w:tcPr>
            <w:tcW w:w="8100" w:type="dxa"/>
            <w:gridSpan w:val="12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该生提供的成绩情况属实。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教务员签字：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</w:t>
            </w:r>
          </w:p>
        </w:tc>
        <w:tc>
          <w:tcPr>
            <w:tcW w:w="8100" w:type="dxa"/>
            <w:gridSpan w:val="12"/>
          </w:tcPr>
          <w:p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（仅限选定导师的高年级硕士生及博士研究生）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导师签字：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院系推荐意见</w:t>
            </w:r>
          </w:p>
        </w:tc>
        <w:tc>
          <w:tcPr>
            <w:tcW w:w="8100" w:type="dxa"/>
            <w:gridSpan w:val="12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负责人签字（</w:t>
            </w: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</w:rPr>
              <w:t>院系公章）：               年    月    日</w:t>
            </w:r>
          </w:p>
        </w:tc>
      </w:tr>
    </w:tbl>
    <w:p>
      <w:pPr>
        <w:rPr>
          <w:rFonts w:ascii="仿宋_GB2312" w:hAnsi="华文中宋" w:eastAsia="仿宋_GB2312"/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077" w:right="1469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4492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BD8"/>
    <w:rsid w:val="00020B23"/>
    <w:rsid w:val="000471C1"/>
    <w:rsid w:val="00047D06"/>
    <w:rsid w:val="0005458A"/>
    <w:rsid w:val="00082EBF"/>
    <w:rsid w:val="000974DC"/>
    <w:rsid w:val="000E7F69"/>
    <w:rsid w:val="00124AE3"/>
    <w:rsid w:val="00131D24"/>
    <w:rsid w:val="00133200"/>
    <w:rsid w:val="00142A60"/>
    <w:rsid w:val="0018684F"/>
    <w:rsid w:val="001B216D"/>
    <w:rsid w:val="001B537F"/>
    <w:rsid w:val="001F558A"/>
    <w:rsid w:val="0023178F"/>
    <w:rsid w:val="00255D69"/>
    <w:rsid w:val="00274F65"/>
    <w:rsid w:val="002D278B"/>
    <w:rsid w:val="003A1934"/>
    <w:rsid w:val="003B7DBD"/>
    <w:rsid w:val="003C1063"/>
    <w:rsid w:val="003F7210"/>
    <w:rsid w:val="0043164C"/>
    <w:rsid w:val="004716D4"/>
    <w:rsid w:val="004B5066"/>
    <w:rsid w:val="004C3E46"/>
    <w:rsid w:val="004D2803"/>
    <w:rsid w:val="004D698E"/>
    <w:rsid w:val="004D7702"/>
    <w:rsid w:val="004F7944"/>
    <w:rsid w:val="00525F7C"/>
    <w:rsid w:val="0054092F"/>
    <w:rsid w:val="005575B4"/>
    <w:rsid w:val="00565263"/>
    <w:rsid w:val="00580D02"/>
    <w:rsid w:val="00586DCC"/>
    <w:rsid w:val="005B5B96"/>
    <w:rsid w:val="00623762"/>
    <w:rsid w:val="00636E87"/>
    <w:rsid w:val="00647F37"/>
    <w:rsid w:val="00651E5D"/>
    <w:rsid w:val="006D71F5"/>
    <w:rsid w:val="006E739C"/>
    <w:rsid w:val="00725192"/>
    <w:rsid w:val="00733BD8"/>
    <w:rsid w:val="00735745"/>
    <w:rsid w:val="00782A7F"/>
    <w:rsid w:val="007E192F"/>
    <w:rsid w:val="007E283D"/>
    <w:rsid w:val="007E5CA0"/>
    <w:rsid w:val="00813F2F"/>
    <w:rsid w:val="008530E3"/>
    <w:rsid w:val="008A6E7B"/>
    <w:rsid w:val="008C3DA1"/>
    <w:rsid w:val="008C734F"/>
    <w:rsid w:val="008F3547"/>
    <w:rsid w:val="009056E5"/>
    <w:rsid w:val="009A7E5F"/>
    <w:rsid w:val="009E75F7"/>
    <w:rsid w:val="00A9019D"/>
    <w:rsid w:val="00AA7BDC"/>
    <w:rsid w:val="00B04428"/>
    <w:rsid w:val="00B26D2B"/>
    <w:rsid w:val="00B30D92"/>
    <w:rsid w:val="00B758F8"/>
    <w:rsid w:val="00BA18F8"/>
    <w:rsid w:val="00BB449F"/>
    <w:rsid w:val="00BD5D8F"/>
    <w:rsid w:val="00BF075C"/>
    <w:rsid w:val="00C4615D"/>
    <w:rsid w:val="00C6784A"/>
    <w:rsid w:val="00CA3F78"/>
    <w:rsid w:val="00CC0C08"/>
    <w:rsid w:val="00D7079F"/>
    <w:rsid w:val="00D710B6"/>
    <w:rsid w:val="00DB195A"/>
    <w:rsid w:val="00DF736F"/>
    <w:rsid w:val="00E45755"/>
    <w:rsid w:val="00E87B1D"/>
    <w:rsid w:val="00ED2DCD"/>
    <w:rsid w:val="00F6655D"/>
    <w:rsid w:val="00F85155"/>
    <w:rsid w:val="00F94C5B"/>
    <w:rsid w:val="00FD73B5"/>
    <w:rsid w:val="3A7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ZJUT</Company>
  <Pages>2</Pages>
  <Words>113</Words>
  <Characters>645</Characters>
  <Lines>5</Lines>
  <Paragraphs>1</Paragraphs>
  <TotalTime>148</TotalTime>
  <ScaleCrop>false</ScaleCrop>
  <LinksUpToDate>false</LinksUpToDate>
  <CharactersWithSpaces>757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2016-12-14T06:37:00Z</dcterms:created>
  <dc:creator>Wai Shi</dc:creator>
  <cp:lastModifiedBy>guoym</cp:lastModifiedBy>
  <dcterms:modified xsi:type="dcterms:W3CDTF">2018-11-19T03:14:06Z</dcterms:modified>
  <dc:title>台湾学生奖学金申请表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