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E2" w:rsidRPr="00BF43DB" w:rsidRDefault="00BF43DB" w:rsidP="00BF43DB">
      <w:pPr>
        <w:spacing w:afterLines="50" w:after="156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BF43DB">
        <w:rPr>
          <w:rFonts w:ascii="黑体" w:eastAsia="黑体" w:hAnsi="黑体" w:hint="eastAsia"/>
          <w:b/>
          <w:sz w:val="28"/>
          <w:szCs w:val="28"/>
        </w:rPr>
        <w:t>2</w:t>
      </w:r>
      <w:r w:rsidR="0016206F">
        <w:rPr>
          <w:rFonts w:ascii="黑体" w:eastAsia="黑体" w:hAnsi="黑体"/>
          <w:b/>
          <w:sz w:val="28"/>
          <w:szCs w:val="28"/>
        </w:rPr>
        <w:t>019</w:t>
      </w:r>
      <w:r w:rsidRPr="00BF43DB">
        <w:rPr>
          <w:rFonts w:ascii="黑体" w:eastAsia="黑体" w:hAnsi="黑体"/>
          <w:b/>
          <w:sz w:val="28"/>
          <w:szCs w:val="28"/>
        </w:rPr>
        <w:t>级</w:t>
      </w:r>
      <w:r w:rsidRPr="00BF43DB">
        <w:rPr>
          <w:rFonts w:ascii="黑体" w:eastAsia="黑体" w:hAnsi="黑体" w:hint="eastAsia"/>
          <w:b/>
          <w:sz w:val="28"/>
          <w:szCs w:val="28"/>
        </w:rPr>
        <w:t>M</w:t>
      </w:r>
      <w:r w:rsidRPr="00BF43DB">
        <w:rPr>
          <w:rFonts w:ascii="黑体" w:eastAsia="黑体" w:hAnsi="黑体"/>
          <w:b/>
          <w:sz w:val="28"/>
          <w:szCs w:val="28"/>
        </w:rPr>
        <w:t>AP新生</w:t>
      </w:r>
      <w:r w:rsidRPr="00BF43DB">
        <w:rPr>
          <w:rFonts w:ascii="黑体" w:eastAsia="黑体" w:hAnsi="黑体" w:hint="eastAsia"/>
          <w:b/>
          <w:sz w:val="28"/>
          <w:szCs w:val="28"/>
        </w:rPr>
        <w:t>入学相关活动安排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1277"/>
        <w:gridCol w:w="855"/>
        <w:gridCol w:w="2124"/>
        <w:gridCol w:w="4103"/>
        <w:gridCol w:w="2126"/>
        <w:gridCol w:w="2835"/>
      </w:tblGrid>
      <w:tr w:rsidR="00F919FB" w:rsidRPr="00130AC9" w:rsidTr="001B0549">
        <w:trPr>
          <w:trHeight w:val="499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F919FB" w:rsidRPr="00130AC9" w:rsidRDefault="00F919FB" w:rsidP="001B05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周日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130AC9">
              <w:rPr>
                <w:rFonts w:ascii="宋体" w:hAnsi="宋体" w:cs="宋体"/>
                <w:kern w:val="0"/>
                <w:szCs w:val="21"/>
              </w:rPr>
              <w:t>0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130AC9">
              <w:rPr>
                <w:rFonts w:ascii="宋体" w:hAnsi="宋体" w:cs="宋体"/>
                <w:kern w:val="0"/>
                <w:szCs w:val="21"/>
              </w:rPr>
              <w:t>12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:0</w:t>
            </w:r>
            <w:r w:rsidRPr="00130AC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报到注册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级所有新生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、1</w:t>
            </w:r>
            <w:r>
              <w:rPr>
                <w:rFonts w:ascii="宋体" w:hAnsi="宋体" w:cs="宋体"/>
                <w:kern w:val="0"/>
                <w:szCs w:val="21"/>
              </w:rPr>
              <w:t>318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、前主楼广场</w:t>
            </w:r>
          </w:p>
        </w:tc>
      </w:tr>
      <w:tr w:rsidR="00F919FB" w:rsidRPr="00130AC9" w:rsidTr="001B0549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:00-17:00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AP2019级新生入学教育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级所有新生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化二教室</w:t>
            </w:r>
          </w:p>
        </w:tc>
      </w:tr>
      <w:tr w:rsidR="00F919FB" w:rsidRPr="00130AC9" w:rsidTr="001B0549">
        <w:trPr>
          <w:trHeight w:val="63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咨询方向新生见面会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双创中心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金丰和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路演厅</w:t>
            </w:r>
          </w:p>
        </w:tc>
      </w:tr>
      <w:tr w:rsidR="00F919FB" w:rsidRPr="00130AC9" w:rsidTr="001B0549">
        <w:trPr>
          <w:trHeight w:val="70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BAC</w:t>
            </w:r>
            <w:r>
              <w:rPr>
                <w:rFonts w:ascii="宋体" w:hAnsi="宋体" w:cs="宋体" w:hint="eastAsia"/>
                <w:kern w:val="0"/>
                <w:szCs w:val="21"/>
              </w:rPr>
              <w:t>方向新生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见面会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级BAC方向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教二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周一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D3116">
              <w:rPr>
                <w:rFonts w:ascii="宋体" w:hAnsi="宋体" w:cs="宋体"/>
                <w:kern w:val="0"/>
                <w:szCs w:val="21"/>
              </w:rPr>
              <w:t>8:00-9:30</w:t>
            </w:r>
          </w:p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6:45前化学楼前找部旗按班级集合完毕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着部衫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戴校徽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0AC9">
              <w:rPr>
                <w:rFonts w:ascii="宋体" w:hAnsi="宋体" w:cs="宋体" w:hint="eastAsia"/>
                <w:kern w:val="0"/>
                <w:szCs w:val="21"/>
              </w:rPr>
              <w:t>学校开学典礼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级各方向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操场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6:45前化学楼前找部旗按班级集合完毕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着部衫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戴校徽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130AC9">
              <w:rPr>
                <w:rFonts w:ascii="宋体" w:hAnsi="宋体" w:cs="宋体" w:hint="eastAsia"/>
                <w:kern w:val="0"/>
                <w:szCs w:val="21"/>
              </w:rPr>
              <w:t>0-12:00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UX方向新生见面会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UX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双创中心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金丰和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路演厅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>00-12</w:t>
            </w:r>
            <w:r>
              <w:rPr>
                <w:rFonts w:ascii="宋体" w:hAnsi="宋体" w:cs="宋体" w:hint="eastAsia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咨询方向导师见面会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咨询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后主楼1</w:t>
            </w: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:3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HR方向新生见面会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HR</w:t>
            </w:r>
            <w:r w:rsidRPr="00130AC9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后主楼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318</w:t>
            </w:r>
          </w:p>
        </w:tc>
      </w:tr>
      <w:tr w:rsidR="00F919FB" w:rsidRPr="00130AC9" w:rsidTr="001B0549">
        <w:trPr>
          <w:trHeight w:val="4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9月5日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Pr="00130AC9" w:rsidRDefault="00F919FB" w:rsidP="001B054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周四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FB" w:rsidRDefault="00F919FB" w:rsidP="001B054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9:00-10:30</w:t>
            </w:r>
          </w:p>
          <w:p w:rsidR="00F919FB" w:rsidRPr="00130AC9" w:rsidRDefault="00F919FB" w:rsidP="001B054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（8</w:t>
            </w:r>
            <w:r>
              <w:rPr>
                <w:rFonts w:ascii="宋体" w:hAnsi="宋体" w:cs="宋体"/>
                <w:kern w:val="0"/>
                <w:szCs w:val="21"/>
              </w:rPr>
              <w:t>:30入场</w:t>
            </w:r>
            <w:r>
              <w:rPr>
                <w:rFonts w:ascii="宋体" w:hAnsi="宋体" w:cs="宋体" w:hint="eastAsia"/>
                <w:kern w:val="0"/>
                <w:szCs w:val="21"/>
              </w:rPr>
              <w:t>，8</w:t>
            </w:r>
            <w:r>
              <w:rPr>
                <w:rFonts w:ascii="宋体" w:hAnsi="宋体" w:cs="宋体"/>
                <w:kern w:val="0"/>
                <w:szCs w:val="21"/>
              </w:rPr>
              <w:t>:40入场完毕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着部衫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心理学部2</w:t>
            </w:r>
            <w:r>
              <w:rPr>
                <w:rFonts w:ascii="宋体" w:hAnsi="宋体" w:cs="宋体"/>
                <w:kern w:val="0"/>
                <w:szCs w:val="21"/>
              </w:rPr>
              <w:t>019级新生开学典礼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心理学部全体新生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9FB" w:rsidRPr="00130AC9" w:rsidRDefault="00F919FB" w:rsidP="001B05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敬文讲堂</w:t>
            </w:r>
          </w:p>
        </w:tc>
      </w:tr>
    </w:tbl>
    <w:p w:rsidR="00BF1CF6" w:rsidRPr="00AB2919" w:rsidRDefault="00BF1CF6"/>
    <w:sectPr w:rsidR="00BF1CF6" w:rsidRPr="00AB2919" w:rsidSect="00D65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F3" w:rsidRDefault="00B866F3" w:rsidP="00AB2919">
      <w:r>
        <w:separator/>
      </w:r>
    </w:p>
  </w:endnote>
  <w:endnote w:type="continuationSeparator" w:id="0">
    <w:p w:rsidR="00B866F3" w:rsidRDefault="00B866F3" w:rsidP="00AB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F3" w:rsidRDefault="00B866F3" w:rsidP="00AB2919">
      <w:r>
        <w:separator/>
      </w:r>
    </w:p>
  </w:footnote>
  <w:footnote w:type="continuationSeparator" w:id="0">
    <w:p w:rsidR="00B866F3" w:rsidRDefault="00B866F3" w:rsidP="00AB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922"/>
    <w:multiLevelType w:val="hybridMultilevel"/>
    <w:tmpl w:val="1DB064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4A3079"/>
    <w:multiLevelType w:val="hybridMultilevel"/>
    <w:tmpl w:val="1DB064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F18319A"/>
    <w:multiLevelType w:val="hybridMultilevel"/>
    <w:tmpl w:val="0CB84588"/>
    <w:lvl w:ilvl="0" w:tplc="6CE2AA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9439F"/>
    <w:multiLevelType w:val="hybridMultilevel"/>
    <w:tmpl w:val="F10A9FB4"/>
    <w:lvl w:ilvl="0" w:tplc="E2FA3A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8CD8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D16156"/>
    <w:multiLevelType w:val="hybridMultilevel"/>
    <w:tmpl w:val="1DB064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6"/>
    <w:rsid w:val="00003DB0"/>
    <w:rsid w:val="0004506F"/>
    <w:rsid w:val="00064E1B"/>
    <w:rsid w:val="0007122D"/>
    <w:rsid w:val="00083D33"/>
    <w:rsid w:val="00093137"/>
    <w:rsid w:val="000C79E6"/>
    <w:rsid w:val="000E5CCE"/>
    <w:rsid w:val="000E697B"/>
    <w:rsid w:val="00122D15"/>
    <w:rsid w:val="00127F0E"/>
    <w:rsid w:val="00130AC9"/>
    <w:rsid w:val="00136460"/>
    <w:rsid w:val="001459CE"/>
    <w:rsid w:val="00150227"/>
    <w:rsid w:val="0016206F"/>
    <w:rsid w:val="001833FF"/>
    <w:rsid w:val="00191C80"/>
    <w:rsid w:val="001A1D41"/>
    <w:rsid w:val="001B73B7"/>
    <w:rsid w:val="001D2568"/>
    <w:rsid w:val="001E7D3D"/>
    <w:rsid w:val="002305DA"/>
    <w:rsid w:val="0024401D"/>
    <w:rsid w:val="002510A6"/>
    <w:rsid w:val="00276464"/>
    <w:rsid w:val="00285B55"/>
    <w:rsid w:val="002A52DA"/>
    <w:rsid w:val="002D0A0D"/>
    <w:rsid w:val="002E3B0F"/>
    <w:rsid w:val="002F66D6"/>
    <w:rsid w:val="003311E5"/>
    <w:rsid w:val="00354845"/>
    <w:rsid w:val="00356DEA"/>
    <w:rsid w:val="00390F6A"/>
    <w:rsid w:val="003C4CB7"/>
    <w:rsid w:val="003E472D"/>
    <w:rsid w:val="00403FC6"/>
    <w:rsid w:val="00432C86"/>
    <w:rsid w:val="00466F4B"/>
    <w:rsid w:val="00473D3C"/>
    <w:rsid w:val="00480805"/>
    <w:rsid w:val="00483734"/>
    <w:rsid w:val="004A60AD"/>
    <w:rsid w:val="004C0A69"/>
    <w:rsid w:val="004C50C4"/>
    <w:rsid w:val="004C52BD"/>
    <w:rsid w:val="004D292E"/>
    <w:rsid w:val="004E51B6"/>
    <w:rsid w:val="004F0F4C"/>
    <w:rsid w:val="00570BE2"/>
    <w:rsid w:val="00582A54"/>
    <w:rsid w:val="005A6A42"/>
    <w:rsid w:val="005B5E86"/>
    <w:rsid w:val="005F24ED"/>
    <w:rsid w:val="00612E42"/>
    <w:rsid w:val="006466F6"/>
    <w:rsid w:val="00657B07"/>
    <w:rsid w:val="006D3655"/>
    <w:rsid w:val="006E0398"/>
    <w:rsid w:val="006F75A9"/>
    <w:rsid w:val="00705B94"/>
    <w:rsid w:val="00707AFE"/>
    <w:rsid w:val="00727A4D"/>
    <w:rsid w:val="00764266"/>
    <w:rsid w:val="00764D21"/>
    <w:rsid w:val="00787DF6"/>
    <w:rsid w:val="0079296C"/>
    <w:rsid w:val="00797258"/>
    <w:rsid w:val="007A4079"/>
    <w:rsid w:val="007A7D44"/>
    <w:rsid w:val="007B59DC"/>
    <w:rsid w:val="007D01C5"/>
    <w:rsid w:val="007D3116"/>
    <w:rsid w:val="007F5F65"/>
    <w:rsid w:val="00803244"/>
    <w:rsid w:val="00852305"/>
    <w:rsid w:val="008870BA"/>
    <w:rsid w:val="008A0CAC"/>
    <w:rsid w:val="008E00F9"/>
    <w:rsid w:val="008F274A"/>
    <w:rsid w:val="0093298C"/>
    <w:rsid w:val="00933BC8"/>
    <w:rsid w:val="00955883"/>
    <w:rsid w:val="009610AF"/>
    <w:rsid w:val="00962D6E"/>
    <w:rsid w:val="0097205C"/>
    <w:rsid w:val="00975C0B"/>
    <w:rsid w:val="009A6A86"/>
    <w:rsid w:val="009C4ED8"/>
    <w:rsid w:val="009D1019"/>
    <w:rsid w:val="009E1774"/>
    <w:rsid w:val="00A16BEA"/>
    <w:rsid w:val="00A82695"/>
    <w:rsid w:val="00AB11C1"/>
    <w:rsid w:val="00AB2919"/>
    <w:rsid w:val="00AC31FE"/>
    <w:rsid w:val="00AD5161"/>
    <w:rsid w:val="00B00C28"/>
    <w:rsid w:val="00B207E7"/>
    <w:rsid w:val="00B24454"/>
    <w:rsid w:val="00B31DEE"/>
    <w:rsid w:val="00B866F3"/>
    <w:rsid w:val="00BB6E48"/>
    <w:rsid w:val="00BC1A9E"/>
    <w:rsid w:val="00BC6BF1"/>
    <w:rsid w:val="00BD0FDE"/>
    <w:rsid w:val="00BE6B37"/>
    <w:rsid w:val="00BF1CF6"/>
    <w:rsid w:val="00BF43DB"/>
    <w:rsid w:val="00C14FFC"/>
    <w:rsid w:val="00C30DB5"/>
    <w:rsid w:val="00C472B7"/>
    <w:rsid w:val="00C67864"/>
    <w:rsid w:val="00C8280F"/>
    <w:rsid w:val="00C97833"/>
    <w:rsid w:val="00CB01F7"/>
    <w:rsid w:val="00CD30ED"/>
    <w:rsid w:val="00D06E84"/>
    <w:rsid w:val="00D15EDA"/>
    <w:rsid w:val="00D233EB"/>
    <w:rsid w:val="00D33BA1"/>
    <w:rsid w:val="00D34F0F"/>
    <w:rsid w:val="00D35C1A"/>
    <w:rsid w:val="00D548DB"/>
    <w:rsid w:val="00D65FE2"/>
    <w:rsid w:val="00D93862"/>
    <w:rsid w:val="00DE5CE0"/>
    <w:rsid w:val="00DF185E"/>
    <w:rsid w:val="00DF7460"/>
    <w:rsid w:val="00E11D8B"/>
    <w:rsid w:val="00E20FB2"/>
    <w:rsid w:val="00EA2C8A"/>
    <w:rsid w:val="00EE29F3"/>
    <w:rsid w:val="00F25D9C"/>
    <w:rsid w:val="00F56D0B"/>
    <w:rsid w:val="00F73D63"/>
    <w:rsid w:val="00F75507"/>
    <w:rsid w:val="00F919FB"/>
    <w:rsid w:val="00FB714E"/>
    <w:rsid w:val="00FD6CDC"/>
    <w:rsid w:val="00FE3C2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0D93B0-13B5-4C19-8029-F64D260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919"/>
    <w:rPr>
      <w:sz w:val="18"/>
      <w:szCs w:val="18"/>
    </w:rPr>
  </w:style>
  <w:style w:type="table" w:styleId="a5">
    <w:name w:val="Table Grid"/>
    <w:basedOn w:val="a1"/>
    <w:uiPriority w:val="39"/>
    <w:rsid w:val="00E2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6F4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C6BF1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364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6460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D548D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D548D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</cp:lastModifiedBy>
  <cp:revision>2</cp:revision>
  <cp:lastPrinted>2018-08-28T07:51:00Z</cp:lastPrinted>
  <dcterms:created xsi:type="dcterms:W3CDTF">2019-08-30T09:42:00Z</dcterms:created>
  <dcterms:modified xsi:type="dcterms:W3CDTF">2019-08-30T09:42:00Z</dcterms:modified>
</cp:coreProperties>
</file>