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500B3" w14:textId="77777777" w:rsidR="00402D8A" w:rsidRDefault="004A2259" w:rsidP="004A2259">
      <w:pPr>
        <w:ind w:left="720"/>
        <w:jc w:val="center"/>
        <w:rPr>
          <w:rFonts w:ascii="Lantinghei SC Demibold" w:eastAsia="Lantinghei SC Demibold"/>
          <w:b/>
          <w:sz w:val="36"/>
        </w:rPr>
      </w:pPr>
      <w:r w:rsidRPr="004A2259">
        <w:rPr>
          <w:rFonts w:ascii="Lantinghei SC Demibold" w:eastAsia="Lantinghei SC Demibold" w:hint="eastAsia"/>
          <w:b/>
          <w:sz w:val="36"/>
        </w:rPr>
        <w:t>My academic story</w:t>
      </w:r>
    </w:p>
    <w:p w14:paraId="5E68BA34" w14:textId="77777777" w:rsidR="004A2259" w:rsidRPr="004A2259" w:rsidRDefault="004A2259" w:rsidP="004A2259">
      <w:pPr>
        <w:ind w:left="720"/>
        <w:jc w:val="center"/>
        <w:rPr>
          <w:rFonts w:ascii="微软雅黑" w:eastAsia="微软雅黑" w:hAnsi="微软雅黑"/>
        </w:rPr>
      </w:pPr>
      <w:r>
        <w:rPr>
          <w:rFonts w:ascii="HanziPen SC" w:eastAsia="HanziPen SC" w:hAnsi="HanziPen SC" w:hint="eastAsia"/>
          <w:b/>
        </w:rPr>
        <w:t xml:space="preserve">                          </w:t>
      </w:r>
      <w:r w:rsidRPr="004A2259">
        <w:rPr>
          <w:rFonts w:ascii="微软雅黑" w:eastAsia="微软雅黑" w:hAnsi="微软雅黑" w:hint="eastAsia"/>
          <w:b/>
        </w:rPr>
        <w:t xml:space="preserve"> </w:t>
      </w:r>
      <w:r w:rsidRPr="004A2259">
        <w:rPr>
          <w:rFonts w:ascii="微软雅黑" w:eastAsia="微软雅黑" w:hAnsi="微软雅黑" w:hint="eastAsia"/>
        </w:rPr>
        <w:t>——2015级学术硕士 黄真真</w:t>
      </w:r>
    </w:p>
    <w:p w14:paraId="72BC3B5F" w14:textId="77777777" w:rsidR="0055448D" w:rsidRPr="00416EFD" w:rsidRDefault="0055448D" w:rsidP="0055448D">
      <w:pPr>
        <w:ind w:left="720"/>
        <w:jc w:val="center"/>
        <w:rPr>
          <w:b/>
          <w:shd w:val="pct15" w:color="auto" w:fill="FFFFFF"/>
        </w:rPr>
      </w:pPr>
      <w:r w:rsidRPr="00416EFD">
        <w:rPr>
          <w:b/>
          <w:shd w:val="pct15" w:color="auto" w:fill="FFFFFF"/>
        </w:rPr>
        <w:t>My first published research paper</w:t>
      </w:r>
    </w:p>
    <w:p w14:paraId="3A3EAD97" w14:textId="77777777" w:rsidR="00402D8A" w:rsidRPr="0055448D" w:rsidRDefault="0055448D" w:rsidP="0055448D">
      <w:r>
        <w:rPr>
          <w:rFonts w:hint="eastAsia"/>
        </w:rPr>
        <w:t>一、如何想到一个研究</w:t>
      </w:r>
    </w:p>
    <w:p w14:paraId="119639EC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前人的研究，新解释新理论，新方法</w:t>
      </w:r>
    </w:p>
    <w:p w14:paraId="4B38D1D3" w14:textId="77777777" w:rsidR="00402D8A" w:rsidRPr="0055448D" w:rsidRDefault="004A2259" w:rsidP="0055448D">
      <w:r>
        <w:rPr>
          <w:rFonts w:hint="eastAsia"/>
        </w:rPr>
        <w:t xml:space="preserve">     </w:t>
      </w:r>
      <w:r w:rsidRPr="0055448D">
        <w:rPr>
          <w:rFonts w:hint="eastAsia"/>
        </w:rPr>
        <w:t>曲折的心路历程</w:t>
      </w:r>
      <w:r>
        <w:rPr>
          <w:rFonts w:hint="eastAsia"/>
        </w:rPr>
        <w:t>——</w:t>
      </w:r>
    </w:p>
    <w:p w14:paraId="5DD6633E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学技术（</w:t>
      </w:r>
      <w:r w:rsidRPr="0055448D">
        <w:t>2014.12</w:t>
      </w:r>
      <w:r w:rsidRPr="0055448D">
        <w:rPr>
          <w:rFonts w:hint="eastAsia"/>
        </w:rPr>
        <w:t>） 、做实验、毕业论文、英文初稿（</w:t>
      </w:r>
      <w:r w:rsidRPr="0055448D">
        <w:t>2015.5</w:t>
      </w:r>
      <w:r w:rsidRPr="0055448D">
        <w:rPr>
          <w:rFonts w:hint="eastAsia"/>
        </w:rPr>
        <w:t>）、补实验、改文章、老师改（</w:t>
      </w:r>
      <w:r w:rsidRPr="0055448D">
        <w:t>2016.1</w:t>
      </w:r>
      <w:r w:rsidRPr="0055448D">
        <w:rPr>
          <w:rFonts w:hint="eastAsia"/>
        </w:rPr>
        <w:t>）、润色、第一投：</w:t>
      </w:r>
      <w:r w:rsidRPr="0055448D">
        <w:t xml:space="preserve"> cognition</w:t>
      </w:r>
      <w:r w:rsidRPr="0055448D">
        <w:rPr>
          <w:rFonts w:hint="eastAsia"/>
        </w:rPr>
        <w:t>秒退（</w:t>
      </w:r>
      <w:r w:rsidRPr="0055448D">
        <w:t>2016.3</w:t>
      </w:r>
      <w:r w:rsidRPr="0055448D">
        <w:rPr>
          <w:rFonts w:hint="eastAsia"/>
        </w:rPr>
        <w:t>）、第二投：</w:t>
      </w:r>
      <w:r w:rsidRPr="0055448D">
        <w:t xml:space="preserve"> Journal of Experimental Psychology : LMC</w:t>
      </w:r>
      <w:r w:rsidRPr="0055448D">
        <w:rPr>
          <w:rFonts w:hint="eastAsia"/>
        </w:rPr>
        <w:t>，一审意见修改（</w:t>
      </w:r>
      <w:r w:rsidRPr="0055448D">
        <w:t>2016.6</w:t>
      </w:r>
      <w:r w:rsidRPr="0055448D">
        <w:rPr>
          <w:rFonts w:hint="eastAsia"/>
        </w:rPr>
        <w:t>）、二审意见修改（</w:t>
      </w:r>
      <w:r w:rsidRPr="0055448D">
        <w:t>2016.8-9</w:t>
      </w:r>
      <w:r w:rsidRPr="0055448D">
        <w:rPr>
          <w:rFonts w:hint="eastAsia"/>
        </w:rPr>
        <w:t>）</w:t>
      </w:r>
    </w:p>
    <w:p w14:paraId="04AA2854" w14:textId="77777777" w:rsidR="00402D8A" w:rsidRPr="0055448D" w:rsidRDefault="0055448D" w:rsidP="0055448D">
      <w:pPr>
        <w:numPr>
          <w:ilvl w:val="1"/>
          <w:numId w:val="1"/>
        </w:numPr>
        <w:tabs>
          <w:tab w:val="num" w:pos="1440"/>
        </w:tabs>
      </w:pPr>
      <w:r>
        <w:t xml:space="preserve">My best advisor </w:t>
      </w:r>
      <w:r>
        <w:rPr>
          <w:rFonts w:hint="eastAsia"/>
        </w:rPr>
        <w:t>—多问导师！</w:t>
      </w:r>
    </w:p>
    <w:p w14:paraId="0ED9DA16" w14:textId="77777777" w:rsidR="00402D8A" w:rsidRPr="0055448D" w:rsidRDefault="0055448D" w:rsidP="0055448D">
      <w:r>
        <w:rPr>
          <w:rFonts w:hint="eastAsia"/>
        </w:rPr>
        <w:t>二、</w:t>
      </w:r>
      <w:r w:rsidR="004A2259" w:rsidRPr="0055448D">
        <w:rPr>
          <w:rFonts w:hint="eastAsia"/>
        </w:rPr>
        <w:t>关于写作</w:t>
      </w:r>
    </w:p>
    <w:p w14:paraId="569040FA" w14:textId="77777777" w:rsidR="00402D8A" w:rsidRPr="0055448D" w:rsidRDefault="004A2259" w:rsidP="0055448D">
      <w:r w:rsidRPr="0055448D">
        <w:rPr>
          <w:rFonts w:hint="eastAsia"/>
        </w:rPr>
        <w:t>方法、结果、引言、讨论</w:t>
      </w:r>
      <w:r>
        <w:rPr>
          <w:rFonts w:hint="eastAsia"/>
        </w:rPr>
        <w:t>，模仿核心文献来写。</w:t>
      </w:r>
    </w:p>
    <w:p w14:paraId="77199F7E" w14:textId="77777777" w:rsidR="00402D8A" w:rsidRPr="0055448D" w:rsidRDefault="004A2259" w:rsidP="0055448D">
      <w:r w:rsidRPr="0055448D">
        <w:rPr>
          <w:rFonts w:hint="eastAsia"/>
        </w:rPr>
        <w:t>然而</w:t>
      </w:r>
      <w:r w:rsidRPr="0055448D">
        <w:t>——</w:t>
      </w:r>
      <w:r w:rsidRPr="0055448D">
        <w:rPr>
          <w:rFonts w:hint="eastAsia"/>
        </w:rPr>
        <w:t>灰常多的问题</w:t>
      </w:r>
    </w:p>
    <w:p w14:paraId="2D089B76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表达：够不够严谨、语气强弱</w:t>
      </w:r>
    </w:p>
    <w:p w14:paraId="3E40CCEB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详略：哪些要重点展开，哪里不用详细</w:t>
      </w:r>
    </w:p>
    <w:p w14:paraId="57021F0C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逻辑顺序：特别是引言，包括过渡</w:t>
      </w:r>
    </w:p>
    <w:p w14:paraId="076DFABC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哪些话是其他部分的，不应该放在这里！</w:t>
      </w:r>
    </w:p>
    <w:p w14:paraId="2138BCF0" w14:textId="77777777" w:rsidR="00402D8A" w:rsidRPr="0055448D" w:rsidRDefault="004A2259" w:rsidP="0055448D">
      <w:r w:rsidRPr="0055448D">
        <w:rPr>
          <w:rFonts w:hint="eastAsia"/>
        </w:rPr>
        <w:t>所以</w:t>
      </w:r>
      <w:r w:rsidRPr="0055448D">
        <w:t>——</w:t>
      </w:r>
      <w:r w:rsidRPr="0055448D">
        <w:rPr>
          <w:rFonts w:hint="eastAsia"/>
        </w:rPr>
        <w:t>实践才重要！</w:t>
      </w:r>
    </w:p>
    <w:p w14:paraId="18B51756" w14:textId="77777777" w:rsidR="00402D8A" w:rsidRPr="0055448D" w:rsidRDefault="0055448D" w:rsidP="0055448D">
      <w:r>
        <w:rPr>
          <w:rFonts w:hint="eastAsia"/>
        </w:rPr>
        <w:t>三、</w:t>
      </w:r>
      <w:r w:rsidR="004A2259" w:rsidRPr="0055448D">
        <w:rPr>
          <w:rFonts w:hint="eastAsia"/>
        </w:rPr>
        <w:t>为什么要写作？</w:t>
      </w:r>
    </w:p>
    <w:p w14:paraId="764CF10A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考虑读者的知识背景</w:t>
      </w:r>
    </w:p>
    <w:p w14:paraId="00C812AF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让别人理解你</w:t>
      </w:r>
    </w:p>
    <w:p w14:paraId="16817568" w14:textId="77777777" w:rsidR="00402D8A" w:rsidRPr="0055448D" w:rsidRDefault="0055448D" w:rsidP="0055448D">
      <w:r>
        <w:rPr>
          <w:rFonts w:hint="eastAsia"/>
        </w:rPr>
        <w:lastRenderedPageBreak/>
        <w:t>四、</w:t>
      </w:r>
      <w:r w:rsidR="004A2259" w:rsidRPr="0055448D">
        <w:rPr>
          <w:rFonts w:hint="eastAsia"/>
        </w:rPr>
        <w:t>写作</w:t>
      </w:r>
      <w:r>
        <w:rPr>
          <w:rFonts w:hint="eastAsia"/>
        </w:rPr>
        <w:t>的具体指导</w:t>
      </w:r>
    </w:p>
    <w:p w14:paraId="7F81C23D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t>Method</w:t>
      </w:r>
      <w:r w:rsidR="0055448D">
        <w:rPr>
          <w:rFonts w:hint="eastAsia"/>
        </w:rPr>
        <w:t>部分</w:t>
      </w:r>
    </w:p>
    <w:p w14:paraId="300590FD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客观的描述，和实验逻辑有关的属于引言</w:t>
      </w:r>
    </w:p>
    <w:p w14:paraId="60980EA7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非常清晰具体，别人要能重复啊</w:t>
      </w:r>
    </w:p>
    <w:p w14:paraId="44770737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t>Result</w:t>
      </w:r>
      <w:r w:rsidR="0055448D">
        <w:rPr>
          <w:rFonts w:hint="eastAsia"/>
        </w:rPr>
        <w:t>部分</w:t>
      </w:r>
    </w:p>
    <w:p w14:paraId="255CAE10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分小标题组织，对应研究问题</w:t>
      </w:r>
    </w:p>
    <w:p w14:paraId="6F8E508F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结果太多了？集中在主要问题上</w:t>
      </w:r>
    </w:p>
    <w:p w14:paraId="41B5795B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一些细节，哪些统计量要报告</w:t>
      </w:r>
    </w:p>
    <w:p w14:paraId="69FD7830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t>Introduction</w:t>
      </w:r>
      <w:r w:rsidR="0055448D">
        <w:rPr>
          <w:rFonts w:hint="eastAsia"/>
        </w:rPr>
        <w:t>部分</w:t>
      </w:r>
    </w:p>
    <w:p w14:paraId="3BF8CB5D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研究问题是什么？（尽早说）哪些东西做过了？哪些东西没做过？我准备做什么</w:t>
      </w:r>
      <w:r w:rsidRPr="0055448D">
        <w:t>——</w:t>
      </w:r>
      <w:r w:rsidRPr="0055448D">
        <w:rPr>
          <w:rFonts w:hint="eastAsia"/>
        </w:rPr>
        <w:t>理论假设和方法逻辑（一定说清楚）</w:t>
      </w:r>
    </w:p>
    <w:p w14:paraId="529E8746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文献综述是为自己服务，突出你的价值，强调它们与你的研究的关系</w:t>
      </w:r>
    </w:p>
    <w:p w14:paraId="26B87620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理论假设是第一位的</w:t>
      </w:r>
    </w:p>
    <w:p w14:paraId="0D988078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t>Discussion</w:t>
      </w:r>
      <w:r w:rsidR="0055448D">
        <w:rPr>
          <w:rFonts w:hint="eastAsia"/>
        </w:rPr>
        <w:t>部分</w:t>
      </w:r>
    </w:p>
    <w:p w14:paraId="2E854314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总结主要的</w:t>
      </w:r>
      <w:r w:rsidRPr="0055448D">
        <w:t>findings</w:t>
      </w:r>
      <w:r w:rsidRPr="0055448D">
        <w:rPr>
          <w:rFonts w:hint="eastAsia"/>
        </w:rPr>
        <w:t>？这些结果怎么解释，和前人研究的关系？有什么理论价值和贡献？（研究的局限性？）</w:t>
      </w:r>
    </w:p>
    <w:p w14:paraId="496B14AE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事情要一件一件说</w:t>
      </w:r>
    </w:p>
    <w:p w14:paraId="2C053CD1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引言和讨论之间的界限在哪里？</w:t>
      </w:r>
    </w:p>
    <w:p w14:paraId="5FFADD17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结尾不能空，可以总结最重要的</w:t>
      </w:r>
      <w:r w:rsidRPr="0055448D">
        <w:t>take home message</w:t>
      </w:r>
    </w:p>
    <w:p w14:paraId="360099EA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t>Abstract</w:t>
      </w:r>
    </w:p>
    <w:p w14:paraId="501D88B0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研究目的、方法、主要结果和结论</w:t>
      </w:r>
    </w:p>
    <w:p w14:paraId="1811AA3F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样本量，方法具体到测试任务</w:t>
      </w:r>
    </w:p>
    <w:p w14:paraId="78BCF259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lastRenderedPageBreak/>
        <w:t>研究的主要贡献是什么</w:t>
      </w:r>
    </w:p>
    <w:p w14:paraId="03AA3AC5" w14:textId="77777777" w:rsidR="00402D8A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专业术语是否要定义？</w:t>
      </w:r>
    </w:p>
    <w:p w14:paraId="349D438D" w14:textId="264754DB" w:rsidR="0055448D" w:rsidRDefault="0055448D" w:rsidP="0055448D">
      <w:pPr>
        <w:ind w:left="1080"/>
      </w:pPr>
      <w:r>
        <w:rPr>
          <w:rFonts w:hint="eastAsia"/>
        </w:rPr>
        <w:t>因文章而</w:t>
      </w:r>
      <w:r w:rsidR="003A47E6">
        <w:rPr>
          <w:rFonts w:hint="eastAsia"/>
        </w:rPr>
        <w:t>异</w:t>
      </w:r>
      <w:bookmarkStart w:id="0" w:name="_GoBack"/>
      <w:bookmarkEnd w:id="0"/>
      <w:r>
        <w:rPr>
          <w:rFonts w:hint="eastAsia"/>
        </w:rPr>
        <w:t>，考虑到科普效果，尽量少使用专业术语；</w:t>
      </w:r>
    </w:p>
    <w:p w14:paraId="1035439B" w14:textId="77777777" w:rsidR="0055448D" w:rsidRPr="0055448D" w:rsidRDefault="0055448D" w:rsidP="0055448D">
      <w:pPr>
        <w:ind w:left="1080"/>
      </w:pPr>
      <w:r>
        <w:rPr>
          <w:rFonts w:hint="eastAsia"/>
        </w:rPr>
        <w:t>让读者更明白一定要解释专业术语</w:t>
      </w:r>
    </w:p>
    <w:p w14:paraId="666F3A71" w14:textId="77777777" w:rsidR="00402D8A" w:rsidRPr="0055448D" w:rsidRDefault="0055448D" w:rsidP="0055448D">
      <w:r>
        <w:rPr>
          <w:rFonts w:hint="eastAsia"/>
        </w:rPr>
        <w:t>五、写作中</w:t>
      </w:r>
      <w:r w:rsidR="004A2259" w:rsidRPr="0055448D">
        <w:rPr>
          <w:rFonts w:hint="eastAsia"/>
        </w:rPr>
        <w:t>语言问题</w:t>
      </w:r>
    </w:p>
    <w:p w14:paraId="5421F68A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句子之间连接顺畅，让文章的意思</w:t>
      </w:r>
      <w:r w:rsidRPr="0055448D">
        <w:t>flow</w:t>
      </w:r>
    </w:p>
    <w:p w14:paraId="35FBDEC8" w14:textId="77777777" w:rsidR="00402D8A" w:rsidRPr="0055448D" w:rsidRDefault="004A2259" w:rsidP="0055448D">
      <w:pPr>
        <w:numPr>
          <w:ilvl w:val="2"/>
          <w:numId w:val="1"/>
        </w:numPr>
        <w:tabs>
          <w:tab w:val="num" w:pos="2160"/>
        </w:tabs>
      </w:pPr>
      <w:r w:rsidRPr="0055448D">
        <w:rPr>
          <w:rFonts w:hint="eastAsia"/>
        </w:rPr>
        <w:t>用含义之间的承接，调整语序，上下句</w:t>
      </w:r>
      <w:r w:rsidRPr="0055448D">
        <w:t>have common words</w:t>
      </w:r>
    </w:p>
    <w:p w14:paraId="1A9E5F8C" w14:textId="77777777" w:rsidR="00402D8A" w:rsidRPr="0055448D" w:rsidRDefault="004A2259" w:rsidP="0055448D">
      <w:pPr>
        <w:numPr>
          <w:ilvl w:val="2"/>
          <w:numId w:val="1"/>
        </w:numPr>
        <w:tabs>
          <w:tab w:val="num" w:pos="2160"/>
        </w:tabs>
      </w:pPr>
      <w:r w:rsidRPr="0055448D">
        <w:rPr>
          <w:rFonts w:hint="eastAsia"/>
        </w:rPr>
        <w:t>否则要加连接词</w:t>
      </w:r>
      <w:r w:rsidRPr="0055448D">
        <w:t>transitions</w:t>
      </w:r>
    </w:p>
    <w:p w14:paraId="48C43CE0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用词准确，表述严谨，不能</w:t>
      </w:r>
      <w:r w:rsidRPr="0055448D">
        <w:t>overstate</w:t>
      </w:r>
    </w:p>
    <w:p w14:paraId="2B602E00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要不要重复？</w:t>
      </w:r>
    </w:p>
    <w:p w14:paraId="23D17A90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要不要分段？</w:t>
      </w:r>
    </w:p>
    <w:p w14:paraId="3657A182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指代是否清楚？</w:t>
      </w:r>
    </w:p>
    <w:p w14:paraId="5ADBBEBC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主动语态、肯定句</w:t>
      </w:r>
      <w:r w:rsidRPr="0055448D">
        <w:t>…</w:t>
      </w:r>
    </w:p>
    <w:p w14:paraId="3B310937" w14:textId="77777777" w:rsidR="00402D8A" w:rsidRPr="0055448D" w:rsidRDefault="0055448D" w:rsidP="0055448D">
      <w:r>
        <w:rPr>
          <w:rFonts w:hint="eastAsia"/>
        </w:rPr>
        <w:t>六、</w:t>
      </w:r>
      <w:r w:rsidR="004A2259" w:rsidRPr="0055448D">
        <w:rPr>
          <w:rFonts w:hint="eastAsia"/>
        </w:rPr>
        <w:t>投稿</w:t>
      </w:r>
    </w:p>
    <w:p w14:paraId="633B516E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rPr>
          <w:rFonts w:hint="eastAsia"/>
        </w:rPr>
        <w:t>哪个期刊？</w:t>
      </w:r>
      <w:r w:rsidR="0055448D">
        <w:rPr>
          <w:rFonts w:hint="eastAsia"/>
        </w:rPr>
        <w:t>选择自己领域合适的期刊</w:t>
      </w:r>
    </w:p>
    <w:p w14:paraId="75AFC99E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rPr>
          <w:rFonts w:hint="eastAsia"/>
        </w:rPr>
        <w:t>期刊信息</w:t>
      </w:r>
    </w:p>
    <w:p w14:paraId="73D6985F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t>Web of science/</w:t>
      </w:r>
      <w:r w:rsidRPr="0055448D">
        <w:rPr>
          <w:rFonts w:hint="eastAsia"/>
        </w:rPr>
        <w:t>图书馆查询系统</w:t>
      </w:r>
    </w:p>
    <w:p w14:paraId="0AA07CF6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rPr>
          <w:rFonts w:hint="eastAsia"/>
        </w:rPr>
        <w:t>格式要求</w:t>
      </w:r>
      <w:r w:rsidR="0055448D">
        <w:rPr>
          <w:rFonts w:hint="eastAsia"/>
        </w:rPr>
        <w:t>（符合投稿期刊要求）</w:t>
      </w:r>
    </w:p>
    <w:p w14:paraId="49E69400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t>Reviewer</w:t>
      </w:r>
      <w:r w:rsidR="0055448D">
        <w:rPr>
          <w:rFonts w:hint="eastAsia"/>
        </w:rPr>
        <w:t>意见的相关问题</w:t>
      </w:r>
    </w:p>
    <w:p w14:paraId="2DC8AB67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方法不够具体</w:t>
      </w:r>
    </w:p>
    <w:p w14:paraId="06645B60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理论解释不够深入</w:t>
      </w:r>
    </w:p>
    <w:p w14:paraId="531213E4" w14:textId="77777777" w:rsidR="00402D8A" w:rsidRPr="0055448D" w:rsidRDefault="004A2259" w:rsidP="0055448D">
      <w:pPr>
        <w:numPr>
          <w:ilvl w:val="2"/>
          <w:numId w:val="1"/>
        </w:numPr>
        <w:tabs>
          <w:tab w:val="num" w:pos="2160"/>
        </w:tabs>
      </w:pPr>
      <w:r w:rsidRPr="0055448D">
        <w:rPr>
          <w:rFonts w:hint="eastAsia"/>
        </w:rPr>
        <w:t>其他解释？概念定义？</w:t>
      </w:r>
    </w:p>
    <w:p w14:paraId="7791FD7F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lastRenderedPageBreak/>
        <w:t>改图、加图</w:t>
      </w:r>
    </w:p>
    <w:p w14:paraId="36B6F204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表述不清、语法问题</w:t>
      </w:r>
    </w:p>
    <w:p w14:paraId="236F471E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技术渣的后遗症！视角、光照</w:t>
      </w:r>
    </w:p>
    <w:p w14:paraId="7F07FE32" w14:textId="77777777" w:rsidR="00402D8A" w:rsidRPr="0055448D" w:rsidRDefault="004A2259" w:rsidP="0055448D">
      <w:pPr>
        <w:pStyle w:val="a3"/>
        <w:numPr>
          <w:ilvl w:val="1"/>
          <w:numId w:val="1"/>
        </w:numPr>
        <w:ind w:firstLineChars="0"/>
      </w:pPr>
      <w:r w:rsidRPr="0055448D">
        <w:rPr>
          <w:rFonts w:hint="eastAsia"/>
        </w:rPr>
        <w:t>写</w:t>
      </w:r>
      <w:r w:rsidRPr="0055448D">
        <w:t>response letter</w:t>
      </w:r>
      <w:r w:rsidRPr="0055448D">
        <w:rPr>
          <w:rFonts w:hint="eastAsia"/>
        </w:rPr>
        <w:t>回应每条意见，不要忘了改在文章里！</w:t>
      </w:r>
    </w:p>
    <w:p w14:paraId="70AFBC1F" w14:textId="77777777" w:rsidR="00402D8A" w:rsidRPr="0055448D" w:rsidRDefault="004A2259" w:rsidP="0055448D">
      <w:pPr>
        <w:pStyle w:val="a3"/>
        <w:numPr>
          <w:ilvl w:val="1"/>
          <w:numId w:val="1"/>
        </w:numPr>
        <w:ind w:firstLineChars="0"/>
      </w:pPr>
      <w:r w:rsidRPr="0055448D">
        <w:rPr>
          <w:rFonts w:hint="eastAsia"/>
        </w:rPr>
        <w:t>关键是实验设计没有致命问题</w:t>
      </w:r>
      <w:r w:rsidR="0055448D">
        <w:t>——</w:t>
      </w:r>
      <w:r w:rsidR="0055448D">
        <w:rPr>
          <w:rFonts w:hint="eastAsia"/>
        </w:rPr>
        <w:t>所以在实验开始前一定要斟酌再斟酌！</w:t>
      </w:r>
    </w:p>
    <w:p w14:paraId="20D0EA20" w14:textId="77777777" w:rsidR="00416EFD" w:rsidRPr="00416EFD" w:rsidRDefault="00416EFD" w:rsidP="00416EFD">
      <w:pPr>
        <w:jc w:val="center"/>
        <w:rPr>
          <w:b/>
          <w:shd w:val="pct15" w:color="auto" w:fill="FFFFFF"/>
        </w:rPr>
      </w:pPr>
      <w:r w:rsidRPr="00416EFD">
        <w:rPr>
          <w:b/>
          <w:shd w:val="pct15" w:color="auto" w:fill="FFFFFF"/>
        </w:rPr>
        <w:t>My academic experience in the past year</w:t>
      </w:r>
    </w:p>
    <w:p w14:paraId="09B280A8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t>I’m not a typical academic person!</w:t>
      </w:r>
    </w:p>
    <w:p w14:paraId="1FFE54E5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>教育技术、</w:t>
      </w:r>
      <w:r w:rsidRPr="0055448D">
        <w:t>VR</w:t>
      </w:r>
      <w:r w:rsidRPr="0055448D">
        <w:rPr>
          <w:rFonts w:hint="eastAsia"/>
        </w:rPr>
        <w:t>、</w:t>
      </w:r>
      <w:r w:rsidRPr="0055448D">
        <w:t>AI</w:t>
      </w:r>
      <w:r w:rsidRPr="0055448D">
        <w:rPr>
          <w:rFonts w:hint="eastAsia"/>
        </w:rPr>
        <w:t>、测验、生涯发展</w:t>
      </w:r>
      <w:r w:rsidRPr="0055448D">
        <w:t>…</w:t>
      </w:r>
    </w:p>
    <w:p w14:paraId="7B0BA0F1" w14:textId="77777777" w:rsidR="00402D8A" w:rsidRPr="0055448D" w:rsidRDefault="004A2259" w:rsidP="0055448D">
      <w:pPr>
        <w:numPr>
          <w:ilvl w:val="0"/>
          <w:numId w:val="1"/>
        </w:numPr>
        <w:tabs>
          <w:tab w:val="clear" w:pos="360"/>
          <w:tab w:val="num" w:pos="720"/>
        </w:tabs>
      </w:pPr>
      <w:r w:rsidRPr="0055448D">
        <w:t>If you love it, it will be the best job in the world!</w:t>
      </w:r>
    </w:p>
    <w:p w14:paraId="082A2FE5" w14:textId="77777777" w:rsidR="00402D8A" w:rsidRPr="0055448D" w:rsidRDefault="004A2259" w:rsidP="00416EFD">
      <w:pPr>
        <w:pStyle w:val="a3"/>
        <w:numPr>
          <w:ilvl w:val="0"/>
          <w:numId w:val="3"/>
        </w:numPr>
        <w:ind w:firstLineChars="0"/>
      </w:pPr>
      <w:r w:rsidRPr="0055448D">
        <w:rPr>
          <w:rFonts w:hint="eastAsia"/>
        </w:rPr>
        <w:t>积累点研究经验</w:t>
      </w:r>
    </w:p>
    <w:p w14:paraId="557C1EDC" w14:textId="77777777" w:rsidR="00402D8A" w:rsidRPr="0055448D" w:rsidRDefault="004A2259" w:rsidP="0055448D">
      <w:pPr>
        <w:numPr>
          <w:ilvl w:val="1"/>
          <w:numId w:val="1"/>
        </w:numPr>
        <w:tabs>
          <w:tab w:val="num" w:pos="1440"/>
        </w:tabs>
      </w:pPr>
      <w:r w:rsidRPr="0055448D">
        <w:rPr>
          <w:rFonts w:hint="eastAsia"/>
        </w:rPr>
        <w:t xml:space="preserve">课程作业：左右方向加工中身体不对称性的作用 </w:t>
      </w:r>
    </w:p>
    <w:p w14:paraId="15B8C061" w14:textId="77777777" w:rsidR="00402D8A" w:rsidRPr="0055448D" w:rsidRDefault="004A2259" w:rsidP="0055448D">
      <w:pPr>
        <w:numPr>
          <w:ilvl w:val="2"/>
          <w:numId w:val="1"/>
        </w:numPr>
        <w:tabs>
          <w:tab w:val="num" w:pos="2160"/>
        </w:tabs>
      </w:pPr>
      <w:r w:rsidRPr="0055448D">
        <w:rPr>
          <w:rFonts w:hint="eastAsia"/>
        </w:rPr>
        <w:t>虽然结果惨淡，但是练习了数据分析</w:t>
      </w:r>
    </w:p>
    <w:p w14:paraId="6BB916A3" w14:textId="77777777" w:rsidR="00402D8A" w:rsidRPr="0055448D" w:rsidRDefault="004A2259" w:rsidP="0055448D">
      <w:pPr>
        <w:numPr>
          <w:ilvl w:val="2"/>
          <w:numId w:val="1"/>
        </w:numPr>
        <w:tabs>
          <w:tab w:val="num" w:pos="2160"/>
        </w:tabs>
      </w:pPr>
      <w:r w:rsidRPr="0055448D">
        <w:rPr>
          <w:rFonts w:hint="eastAsia"/>
        </w:rPr>
        <w:t>各种方法去探索、熟悉，特别当变量多时</w:t>
      </w:r>
    </w:p>
    <w:p w14:paraId="36A65D68" w14:textId="77777777" w:rsidR="00402D8A" w:rsidRPr="0055448D" w:rsidRDefault="004A2259" w:rsidP="0055448D">
      <w:pPr>
        <w:numPr>
          <w:ilvl w:val="2"/>
          <w:numId w:val="1"/>
        </w:numPr>
        <w:tabs>
          <w:tab w:val="num" w:pos="2160"/>
        </w:tabs>
      </w:pPr>
      <w:r w:rsidRPr="0055448D">
        <w:rPr>
          <w:rFonts w:hint="eastAsia"/>
        </w:rPr>
        <w:t>用好软件：</w:t>
      </w:r>
      <w:r w:rsidRPr="0055448D">
        <w:t xml:space="preserve"> </w:t>
      </w:r>
      <w:proofErr w:type="spellStart"/>
      <w:r w:rsidRPr="0055448D">
        <w:t>Edata</w:t>
      </w:r>
      <w:proofErr w:type="spellEnd"/>
      <w:r w:rsidRPr="0055448D">
        <w:rPr>
          <w:rFonts w:hint="eastAsia"/>
        </w:rPr>
        <w:t>（基础的分析！）</w:t>
      </w:r>
      <w:r w:rsidRPr="0055448D">
        <w:t xml:space="preserve"> / Excel / </w:t>
      </w:r>
      <w:proofErr w:type="spellStart"/>
      <w:r w:rsidRPr="0055448D">
        <w:t>Spss</w:t>
      </w:r>
      <w:proofErr w:type="spellEnd"/>
    </w:p>
    <w:p w14:paraId="275A31BB" w14:textId="77777777" w:rsidR="00402D8A" w:rsidRPr="0055448D" w:rsidRDefault="004A2259" w:rsidP="00416EFD">
      <w:pPr>
        <w:pStyle w:val="a3"/>
        <w:numPr>
          <w:ilvl w:val="0"/>
          <w:numId w:val="3"/>
        </w:numPr>
        <w:ind w:firstLineChars="0"/>
      </w:pPr>
      <w:r w:rsidRPr="0055448D">
        <w:rPr>
          <w:rFonts w:hint="eastAsia"/>
        </w:rPr>
        <w:t>儿童实验</w:t>
      </w:r>
    </w:p>
    <w:p w14:paraId="4A328955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师姐毕设后续</w:t>
      </w:r>
    </w:p>
    <w:p w14:paraId="0FCB56C7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招募被试、实验准备、操作流程、平衡条件等等细节</w:t>
      </w:r>
    </w:p>
    <w:p w14:paraId="06CCBC0E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发现一些不一样的结果</w:t>
      </w:r>
    </w:p>
    <w:p w14:paraId="77571B8E" w14:textId="77777777" w:rsidR="00402D8A" w:rsidRPr="0055448D" w:rsidRDefault="004A2259" w:rsidP="00416EFD">
      <w:pPr>
        <w:pStyle w:val="a3"/>
        <w:numPr>
          <w:ilvl w:val="0"/>
          <w:numId w:val="3"/>
        </w:numPr>
        <w:ind w:firstLineChars="0"/>
      </w:pPr>
      <w:r w:rsidRPr="0055448D">
        <w:t>“加工”师姐的毕业论文</w:t>
      </w:r>
    </w:p>
    <w:p w14:paraId="63C918CF" w14:textId="77777777" w:rsidR="00402D8A" w:rsidRPr="0055448D" w:rsidRDefault="00416EFD" w:rsidP="00416EFD">
      <w:r>
        <w:rPr>
          <w:rFonts w:hint="eastAsia"/>
        </w:rPr>
        <w:t xml:space="preserve">      </w:t>
      </w:r>
      <w:r w:rsidR="004A2259" w:rsidRPr="0055448D">
        <w:rPr>
          <w:rFonts w:hint="eastAsia"/>
        </w:rPr>
        <w:t>英文写作课的痛苦与收获</w:t>
      </w:r>
    </w:p>
    <w:p w14:paraId="34C9B1B7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还是要有清晰的研究问题和假设</w:t>
      </w:r>
    </w:p>
    <w:p w14:paraId="38B37E44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lastRenderedPageBreak/>
        <w:t>选择一部分来写</w:t>
      </w:r>
    </w:p>
    <w:p w14:paraId="58FFC6CD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练习写作、看文献、理论思考</w:t>
      </w:r>
    </w:p>
    <w:p w14:paraId="677A86FA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 xml:space="preserve">多找机会做 </w:t>
      </w:r>
      <w:r w:rsidRPr="0055448D">
        <w:t>peer review</w:t>
      </w:r>
      <w:r w:rsidRPr="0055448D">
        <w:rPr>
          <w:rFonts w:hint="eastAsia"/>
        </w:rPr>
        <w:t>！</w:t>
      </w:r>
    </w:p>
    <w:p w14:paraId="62992339" w14:textId="77777777" w:rsidR="00402D8A" w:rsidRPr="0055448D" w:rsidRDefault="00416EFD" w:rsidP="00416EFD">
      <w:r>
        <w:rPr>
          <w:rFonts w:hint="eastAsia"/>
        </w:rPr>
        <w:t>四、</w:t>
      </w:r>
      <w:r w:rsidR="004A2259" w:rsidRPr="0055448D">
        <w:rPr>
          <w:rFonts w:hint="eastAsia"/>
        </w:rPr>
        <w:t>参加国际心理学大会</w:t>
      </w:r>
    </w:p>
    <w:p w14:paraId="27E92BF5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把所有类型的会蹭一遍，发现自己的领域其实很小众</w:t>
      </w:r>
    </w:p>
    <w:p w14:paraId="37481F36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主旨演讲、专题研讨、口头报告、海报展示</w:t>
      </w:r>
    </w:p>
    <w:p w14:paraId="64E21FD9" w14:textId="77777777" w:rsidR="00402D8A" w:rsidRPr="0055448D" w:rsidRDefault="004A2259" w:rsidP="00416EFD">
      <w:pPr>
        <w:ind w:left="960"/>
      </w:pPr>
      <w:r w:rsidRPr="0055448D">
        <w:rPr>
          <w:rFonts w:hint="eastAsia"/>
        </w:rPr>
        <w:t>学习怎么对观众更友好，研究者要会讲故事</w:t>
      </w:r>
    </w:p>
    <w:p w14:paraId="51ECC1BD" w14:textId="77777777" w:rsidR="00402D8A" w:rsidRPr="0055448D" w:rsidRDefault="00C515E5" w:rsidP="00C515E5">
      <w:r>
        <w:rPr>
          <w:rFonts w:hint="eastAsia"/>
        </w:rPr>
        <w:t>五、</w:t>
      </w:r>
      <w:r w:rsidR="004A2259" w:rsidRPr="0055448D">
        <w:rPr>
          <w:rFonts w:hint="eastAsia"/>
        </w:rPr>
        <w:t>参与写作中文综述</w:t>
      </w:r>
    </w:p>
    <w:p w14:paraId="02D15DCF" w14:textId="77777777" w:rsidR="00402D8A" w:rsidRPr="0055448D" w:rsidRDefault="004A2259" w:rsidP="00416EFD">
      <w:pPr>
        <w:ind w:left="960"/>
      </w:pPr>
      <w:r w:rsidRPr="0055448D">
        <w:rPr>
          <w:rFonts w:hint="eastAsia"/>
        </w:rPr>
        <w:t>快速了解一个领域，从综述拓展，精读与泛读</w:t>
      </w:r>
    </w:p>
    <w:p w14:paraId="35088220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确定主题、文章框架结构</w:t>
      </w:r>
    </w:p>
    <w:p w14:paraId="2274DABF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怎么分类、组织文献</w:t>
      </w:r>
    </w:p>
    <w:p w14:paraId="77F8A90D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每一段有核心观点</w:t>
      </w:r>
      <w:r w:rsidRPr="0055448D">
        <w:t>+</w:t>
      </w:r>
      <w:r w:rsidRPr="0055448D">
        <w:rPr>
          <w:rFonts w:hint="eastAsia"/>
        </w:rPr>
        <w:t>研究证据或案例</w:t>
      </w:r>
    </w:p>
    <w:p w14:paraId="197A457F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哪些是你的观点，哪些是别人的</w:t>
      </w:r>
    </w:p>
    <w:p w14:paraId="02C8D0AA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每部分的引入（预期下面讲什么）和总结</w:t>
      </w:r>
    </w:p>
    <w:p w14:paraId="6CF9ADB9" w14:textId="77777777" w:rsidR="00402D8A" w:rsidRPr="0055448D" w:rsidRDefault="004A2259" w:rsidP="00416EFD">
      <w:pPr>
        <w:numPr>
          <w:ilvl w:val="2"/>
          <w:numId w:val="3"/>
        </w:numPr>
        <w:tabs>
          <w:tab w:val="num" w:pos="2160"/>
        </w:tabs>
      </w:pPr>
      <w:r w:rsidRPr="0055448D">
        <w:rPr>
          <w:rFonts w:hint="eastAsia"/>
        </w:rPr>
        <w:t>最后一部分总结面临的问题与挑战，建个模型</w:t>
      </w:r>
    </w:p>
    <w:p w14:paraId="418A733E" w14:textId="77777777" w:rsidR="00402D8A" w:rsidRPr="0055448D" w:rsidRDefault="004A2259" w:rsidP="00C515E5">
      <w:pPr>
        <w:pStyle w:val="a3"/>
        <w:numPr>
          <w:ilvl w:val="0"/>
          <w:numId w:val="7"/>
        </w:numPr>
        <w:ind w:firstLineChars="0"/>
      </w:pPr>
      <w:r w:rsidRPr="0055448D">
        <w:rPr>
          <w:rFonts w:hint="eastAsia"/>
        </w:rPr>
        <w:t>科普文写作</w:t>
      </w:r>
    </w:p>
    <w:p w14:paraId="7773E49E" w14:textId="77777777" w:rsidR="00402D8A" w:rsidRPr="0055448D" w:rsidRDefault="004A2259" w:rsidP="00416EFD">
      <w:pPr>
        <w:ind w:left="960"/>
      </w:pPr>
      <w:r w:rsidRPr="0055448D">
        <w:rPr>
          <w:rFonts w:hint="eastAsia"/>
        </w:rPr>
        <w:t>和学术写作是相通的</w:t>
      </w:r>
      <w:r w:rsidR="00416EFD">
        <w:rPr>
          <w:rFonts w:hint="eastAsia"/>
        </w:rPr>
        <w:t>、</w:t>
      </w:r>
      <w:r w:rsidRPr="0055448D">
        <w:rPr>
          <w:rFonts w:hint="eastAsia"/>
        </w:rPr>
        <w:t>把东西讲给别人听，促进自己的理解</w:t>
      </w:r>
    </w:p>
    <w:p w14:paraId="34166C19" w14:textId="77777777" w:rsidR="00402D8A" w:rsidRPr="0055448D" w:rsidRDefault="004A2259" w:rsidP="00C515E5">
      <w:pPr>
        <w:pStyle w:val="a3"/>
        <w:numPr>
          <w:ilvl w:val="0"/>
          <w:numId w:val="7"/>
        </w:numPr>
        <w:ind w:firstLineChars="0"/>
      </w:pPr>
      <w:r w:rsidRPr="0055448D">
        <w:rPr>
          <w:rFonts w:hint="eastAsia"/>
        </w:rPr>
        <w:t>开题的教训</w:t>
      </w:r>
    </w:p>
    <w:p w14:paraId="5B3DC7BB" w14:textId="77777777" w:rsidR="00402D8A" w:rsidRPr="0055448D" w:rsidRDefault="004A2259" w:rsidP="00C515E5">
      <w:pPr>
        <w:numPr>
          <w:ilvl w:val="1"/>
          <w:numId w:val="5"/>
        </w:numPr>
      </w:pPr>
      <w:r w:rsidRPr="0055448D">
        <w:rPr>
          <w:rFonts w:hint="eastAsia"/>
        </w:rPr>
        <w:t>研一先确定</w:t>
      </w:r>
      <w:r w:rsidRPr="0055448D">
        <w:t>1-2</w:t>
      </w:r>
      <w:r w:rsidRPr="0055448D">
        <w:rPr>
          <w:rFonts w:hint="eastAsia"/>
        </w:rPr>
        <w:t>个感兴趣的大概方向吧</w:t>
      </w:r>
    </w:p>
    <w:p w14:paraId="6C244A2A" w14:textId="77777777" w:rsidR="00402D8A" w:rsidRPr="0055448D" w:rsidRDefault="004A2259" w:rsidP="00C515E5">
      <w:pPr>
        <w:numPr>
          <w:ilvl w:val="1"/>
          <w:numId w:val="5"/>
        </w:numPr>
      </w:pPr>
      <w:r w:rsidRPr="0055448D">
        <w:rPr>
          <w:rFonts w:hint="eastAsia"/>
        </w:rPr>
        <w:t>有效率地整理文献和做笔记</w:t>
      </w:r>
    </w:p>
    <w:p w14:paraId="36C7A099" w14:textId="5A9287FE" w:rsidR="006B51F2" w:rsidRDefault="004A2259" w:rsidP="001612F4">
      <w:pPr>
        <w:numPr>
          <w:ilvl w:val="2"/>
          <w:numId w:val="6"/>
        </w:numPr>
      </w:pPr>
      <w:r w:rsidRPr="0055448D">
        <w:rPr>
          <w:rFonts w:hint="eastAsia"/>
        </w:rPr>
        <w:t>推荐：</w:t>
      </w:r>
      <w:r w:rsidRPr="0055448D">
        <w:t>concept map</w:t>
      </w:r>
      <w:r w:rsidRPr="0055448D">
        <w:rPr>
          <w:rFonts w:hint="eastAsia"/>
        </w:rPr>
        <w:t>，组织关键概念，归类文献，理清关系，不断拓展适用于任何学习活动，建立知识框架</w:t>
      </w:r>
    </w:p>
    <w:sectPr w:rsidR="006B51F2" w:rsidSect="005704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antinghei SC Demibold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HanziPen SC">
    <w:altName w:val="Arial Unicode MS"/>
    <w:charset w:val="86"/>
    <w:family w:val="auto"/>
    <w:pitch w:val="variable"/>
    <w:sig w:usb0="00000000" w:usb1="7ACF7CFB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5BC2"/>
    <w:multiLevelType w:val="hybridMultilevel"/>
    <w:tmpl w:val="448E9012"/>
    <w:lvl w:ilvl="0" w:tplc="718C7B78">
      <w:start w:val="5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82E81"/>
    <w:multiLevelType w:val="hybridMultilevel"/>
    <w:tmpl w:val="904AD1D6"/>
    <w:lvl w:ilvl="0" w:tplc="2EC240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D157B9"/>
    <w:multiLevelType w:val="hybridMultilevel"/>
    <w:tmpl w:val="050276B4"/>
    <w:lvl w:ilvl="0" w:tplc="AC1E9A32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2612F3"/>
    <w:multiLevelType w:val="hybridMultilevel"/>
    <w:tmpl w:val="3F4A4836"/>
    <w:lvl w:ilvl="0" w:tplc="1CA673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C240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882CE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721B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067D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3858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D8C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16630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087F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64002AB6"/>
    <w:multiLevelType w:val="hybridMultilevel"/>
    <w:tmpl w:val="65CEF3DC"/>
    <w:lvl w:ilvl="0" w:tplc="718C7B78">
      <w:start w:val="5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2EC240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764A16"/>
    <w:multiLevelType w:val="hybridMultilevel"/>
    <w:tmpl w:val="04800450"/>
    <w:lvl w:ilvl="0" w:tplc="718C7B78">
      <w:start w:val="5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2EC240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2724D5"/>
    <w:multiLevelType w:val="hybridMultilevel"/>
    <w:tmpl w:val="0AB297DC"/>
    <w:lvl w:ilvl="0" w:tplc="39C0DD6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2EC240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8D"/>
    <w:rsid w:val="000226AC"/>
    <w:rsid w:val="00034E0A"/>
    <w:rsid w:val="0003527D"/>
    <w:rsid w:val="00045010"/>
    <w:rsid w:val="00045840"/>
    <w:rsid w:val="00081CDC"/>
    <w:rsid w:val="0009513C"/>
    <w:rsid w:val="000A2DA9"/>
    <w:rsid w:val="000C100E"/>
    <w:rsid w:val="001031FE"/>
    <w:rsid w:val="001612F4"/>
    <w:rsid w:val="00190617"/>
    <w:rsid w:val="001B5CDF"/>
    <w:rsid w:val="001C4A83"/>
    <w:rsid w:val="001D0705"/>
    <w:rsid w:val="002069EE"/>
    <w:rsid w:val="00233678"/>
    <w:rsid w:val="00273E2C"/>
    <w:rsid w:val="0029332F"/>
    <w:rsid w:val="00294A79"/>
    <w:rsid w:val="002A12DB"/>
    <w:rsid w:val="002A152F"/>
    <w:rsid w:val="002A76DD"/>
    <w:rsid w:val="002C382C"/>
    <w:rsid w:val="002E45D2"/>
    <w:rsid w:val="003132F8"/>
    <w:rsid w:val="00321F93"/>
    <w:rsid w:val="00340633"/>
    <w:rsid w:val="003544BD"/>
    <w:rsid w:val="003944FA"/>
    <w:rsid w:val="003A47E6"/>
    <w:rsid w:val="003F1B59"/>
    <w:rsid w:val="003F5AC0"/>
    <w:rsid w:val="003F5EC5"/>
    <w:rsid w:val="00402D8A"/>
    <w:rsid w:val="00416EFD"/>
    <w:rsid w:val="00420290"/>
    <w:rsid w:val="004357BF"/>
    <w:rsid w:val="00456B3F"/>
    <w:rsid w:val="00465EDF"/>
    <w:rsid w:val="004729C8"/>
    <w:rsid w:val="00483ED4"/>
    <w:rsid w:val="00494D70"/>
    <w:rsid w:val="004A2259"/>
    <w:rsid w:val="004F0C1A"/>
    <w:rsid w:val="005016C1"/>
    <w:rsid w:val="005074A4"/>
    <w:rsid w:val="005445C5"/>
    <w:rsid w:val="00551A0D"/>
    <w:rsid w:val="0055448D"/>
    <w:rsid w:val="00557C07"/>
    <w:rsid w:val="00570447"/>
    <w:rsid w:val="00575A95"/>
    <w:rsid w:val="00585B99"/>
    <w:rsid w:val="00587409"/>
    <w:rsid w:val="005C567B"/>
    <w:rsid w:val="00606023"/>
    <w:rsid w:val="00607BE7"/>
    <w:rsid w:val="006410D0"/>
    <w:rsid w:val="0065588B"/>
    <w:rsid w:val="00664D3C"/>
    <w:rsid w:val="00665F4B"/>
    <w:rsid w:val="00667F43"/>
    <w:rsid w:val="0068557D"/>
    <w:rsid w:val="006A0A10"/>
    <w:rsid w:val="006B51F2"/>
    <w:rsid w:val="006C1015"/>
    <w:rsid w:val="006C375A"/>
    <w:rsid w:val="006D6348"/>
    <w:rsid w:val="007539FB"/>
    <w:rsid w:val="00755BD5"/>
    <w:rsid w:val="007908D8"/>
    <w:rsid w:val="007A2E3B"/>
    <w:rsid w:val="007B0938"/>
    <w:rsid w:val="007C110D"/>
    <w:rsid w:val="007F5137"/>
    <w:rsid w:val="0080423F"/>
    <w:rsid w:val="00812DAD"/>
    <w:rsid w:val="00835C9C"/>
    <w:rsid w:val="00845E2F"/>
    <w:rsid w:val="00886FF5"/>
    <w:rsid w:val="008919F9"/>
    <w:rsid w:val="008A05D3"/>
    <w:rsid w:val="008A4747"/>
    <w:rsid w:val="008C17D6"/>
    <w:rsid w:val="008E16F6"/>
    <w:rsid w:val="0092181B"/>
    <w:rsid w:val="00964B3E"/>
    <w:rsid w:val="00965F10"/>
    <w:rsid w:val="009876D4"/>
    <w:rsid w:val="009911EB"/>
    <w:rsid w:val="009922F7"/>
    <w:rsid w:val="009A2817"/>
    <w:rsid w:val="009A2F79"/>
    <w:rsid w:val="00A2292D"/>
    <w:rsid w:val="00A27773"/>
    <w:rsid w:val="00A5797F"/>
    <w:rsid w:val="00A6142D"/>
    <w:rsid w:val="00A63062"/>
    <w:rsid w:val="00A74FD1"/>
    <w:rsid w:val="00A75D68"/>
    <w:rsid w:val="00A816CF"/>
    <w:rsid w:val="00AA2449"/>
    <w:rsid w:val="00AD4507"/>
    <w:rsid w:val="00AD50BD"/>
    <w:rsid w:val="00AF3D3D"/>
    <w:rsid w:val="00B056A8"/>
    <w:rsid w:val="00B11589"/>
    <w:rsid w:val="00B15F3F"/>
    <w:rsid w:val="00B53E54"/>
    <w:rsid w:val="00B80B55"/>
    <w:rsid w:val="00BF1D95"/>
    <w:rsid w:val="00C12406"/>
    <w:rsid w:val="00C142AA"/>
    <w:rsid w:val="00C432AA"/>
    <w:rsid w:val="00C473B8"/>
    <w:rsid w:val="00C515E5"/>
    <w:rsid w:val="00C572D5"/>
    <w:rsid w:val="00C8706A"/>
    <w:rsid w:val="00C92352"/>
    <w:rsid w:val="00CA10C1"/>
    <w:rsid w:val="00CD3804"/>
    <w:rsid w:val="00D0201E"/>
    <w:rsid w:val="00D0300B"/>
    <w:rsid w:val="00D36DE0"/>
    <w:rsid w:val="00DF02DF"/>
    <w:rsid w:val="00E106BD"/>
    <w:rsid w:val="00E2389D"/>
    <w:rsid w:val="00E313D2"/>
    <w:rsid w:val="00E527B1"/>
    <w:rsid w:val="00E65DDB"/>
    <w:rsid w:val="00E665D2"/>
    <w:rsid w:val="00E7212F"/>
    <w:rsid w:val="00EA1D7A"/>
    <w:rsid w:val="00EC2386"/>
    <w:rsid w:val="00ED051F"/>
    <w:rsid w:val="00EE1AF3"/>
    <w:rsid w:val="00F1072F"/>
    <w:rsid w:val="00F5424D"/>
    <w:rsid w:val="00F5754C"/>
    <w:rsid w:val="00F6393F"/>
    <w:rsid w:val="00F74283"/>
    <w:rsid w:val="00F87C73"/>
    <w:rsid w:val="00FA5F28"/>
    <w:rsid w:val="00FB6C8F"/>
    <w:rsid w:val="00FD1E45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FA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8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4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8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3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8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3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6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4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2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8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1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0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0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4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6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9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3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21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guozhen_hnu@163.com</dc:creator>
  <cp:keywords/>
  <dc:description/>
  <cp:lastModifiedBy>张照鹏</cp:lastModifiedBy>
  <cp:revision>3</cp:revision>
  <dcterms:created xsi:type="dcterms:W3CDTF">2016-12-09T08:10:00Z</dcterms:created>
  <dcterms:modified xsi:type="dcterms:W3CDTF">2016-12-13T01:36:00Z</dcterms:modified>
</cp:coreProperties>
</file>