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2C3FC3">
      <w:pPr>
        <w:pStyle w:val="a3"/>
        <w:rPr>
          <w:rFonts w:hint="eastAsia"/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>
        <w:rPr>
          <w:lang w:eastAsia="zh-CN"/>
        </w:rPr>
        <w:t>平自立贷学金申请表</w:t>
      </w:r>
    </w:p>
    <w:p w:rsidR="007A1D73" w:rsidRDefault="007A1D73">
      <w:pP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</w:pP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5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10000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；五年定期利率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rFonts w:hint="eastAsia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4D" w:rsidRDefault="0003034D" w:rsidP="00324660">
      <w:r>
        <w:separator/>
      </w:r>
    </w:p>
  </w:endnote>
  <w:endnote w:type="continuationSeparator" w:id="0">
    <w:p w:rsidR="0003034D" w:rsidRDefault="0003034D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4D" w:rsidRDefault="0003034D" w:rsidP="00324660">
      <w:r>
        <w:separator/>
      </w:r>
    </w:p>
  </w:footnote>
  <w:footnote w:type="continuationSeparator" w:id="0">
    <w:p w:rsidR="0003034D" w:rsidRDefault="0003034D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C3FC3"/>
    <w:rsid w:val="00324660"/>
    <w:rsid w:val="00380341"/>
    <w:rsid w:val="003C4C3B"/>
    <w:rsid w:val="00466300"/>
    <w:rsid w:val="0055555D"/>
    <w:rsid w:val="006035BB"/>
    <w:rsid w:val="0069509D"/>
    <w:rsid w:val="007A1D73"/>
    <w:rsid w:val="007A4641"/>
    <w:rsid w:val="00903E6D"/>
    <w:rsid w:val="009256DC"/>
    <w:rsid w:val="00A41595"/>
    <w:rsid w:val="00B534B3"/>
    <w:rsid w:val="00E02A26"/>
    <w:rsid w:val="00F9578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3C0F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129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毛 诗雅</cp:lastModifiedBy>
  <cp:revision>13</cp:revision>
  <cp:lastPrinted>2017-11-17T08:52:00Z</cp:lastPrinted>
  <dcterms:created xsi:type="dcterms:W3CDTF">2017-11-17T08:53:00Z</dcterms:created>
  <dcterms:modified xsi:type="dcterms:W3CDTF">2019-04-08T03:17:00Z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