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1DE36" w14:textId="77777777" w:rsidR="00542066" w:rsidRDefault="00542066" w:rsidP="00FF52DA">
      <w:pPr>
        <w:widowControl/>
        <w:spacing w:line="495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</w:pPr>
      <w:bookmarkStart w:id="0" w:name="_GoBack"/>
      <w:bookmarkEnd w:id="0"/>
      <w:r w:rsidRPr="00542066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北京师范大学网络远程复试平台</w:t>
      </w:r>
    </w:p>
    <w:p w14:paraId="377E098B" w14:textId="7D062427" w:rsidR="00542066" w:rsidRPr="00542066" w:rsidRDefault="00542066" w:rsidP="00542066">
      <w:pPr>
        <w:widowControl/>
        <w:numPr>
          <w:ilvl w:val="0"/>
          <w:numId w:val="2"/>
        </w:numPr>
        <w:spacing w:before="100" w:beforeAutospacing="1" w:after="100" w:afterAutospacing="1" w:line="396" w:lineRule="atLeast"/>
        <w:ind w:left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4206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网址：</w:t>
      </w:r>
      <w:hyperlink r:id="rId7" w:history="1">
        <w:r w:rsidRPr="002D201F">
          <w:rPr>
            <w:rStyle w:val="a5"/>
            <w:rFonts w:ascii="宋体" w:eastAsia="宋体" w:hAnsi="宋体" w:cs="宋体"/>
            <w:kern w:val="0"/>
            <w:sz w:val="24"/>
            <w:szCs w:val="24"/>
          </w:rPr>
          <w:t>https://www.yjszsms.com/school/10027</w:t>
        </w:r>
      </w:hyperlink>
    </w:p>
    <w:p w14:paraId="4C484CF8" w14:textId="77777777" w:rsidR="00542066" w:rsidRDefault="00542066" w:rsidP="00FF52DA">
      <w:pPr>
        <w:widowControl/>
        <w:spacing w:line="495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</w:pPr>
    </w:p>
    <w:p w14:paraId="1E198785" w14:textId="7940F6C8" w:rsidR="00FF52DA" w:rsidRPr="00FF52DA" w:rsidRDefault="00FF52DA" w:rsidP="00FF52DA">
      <w:pPr>
        <w:widowControl/>
        <w:spacing w:line="495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</w:pPr>
      <w:r w:rsidRPr="00FF52DA"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  <w:t>Chrome 浏览器：</w:t>
      </w:r>
    </w:p>
    <w:p w14:paraId="06112657" w14:textId="028D7643" w:rsidR="00FF52DA" w:rsidRDefault="00FF52DA" w:rsidP="00FF52DA">
      <w:pPr>
        <w:widowControl/>
        <w:numPr>
          <w:ilvl w:val="0"/>
          <w:numId w:val="2"/>
        </w:numPr>
        <w:spacing w:before="100" w:beforeAutospacing="1" w:after="100" w:afterAutospacing="1" w:line="396" w:lineRule="atLeast"/>
        <w:ind w:left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F52DA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Chrome 64 位下载链接： </w:t>
      </w:r>
      <w:hyperlink r:id="rId8" w:tgtFrame="_blank" w:history="1">
        <w:r w:rsidRPr="00FF52DA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https://pan.bnu.edu.cn/l/b1kNHV</w:t>
        </w:r>
      </w:hyperlink>
    </w:p>
    <w:p w14:paraId="76F3D5E8" w14:textId="07FEA928" w:rsidR="00FF52DA" w:rsidRPr="00FF52DA" w:rsidRDefault="00FF52DA" w:rsidP="00FF52DA">
      <w:pPr>
        <w:widowControl/>
        <w:numPr>
          <w:ilvl w:val="0"/>
          <w:numId w:val="2"/>
        </w:numPr>
        <w:spacing w:before="100" w:beforeAutospacing="1" w:after="100" w:afterAutospacing="1" w:line="396" w:lineRule="atLeast"/>
        <w:ind w:left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F52DA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Chrome 32 位下载链接： </w:t>
      </w:r>
      <w:hyperlink r:id="rId9" w:tgtFrame="_blank" w:history="1">
        <w:r w:rsidRPr="00FF52DA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https://pan.bnu.edu.cn/l/KnHzkm</w:t>
        </w:r>
      </w:hyperlink>
    </w:p>
    <w:p w14:paraId="5D4880A4" w14:textId="77777777" w:rsidR="00FF52DA" w:rsidRDefault="00FF52DA" w:rsidP="00FF52DA">
      <w:pPr>
        <w:widowControl/>
        <w:spacing w:line="495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</w:pPr>
    </w:p>
    <w:p w14:paraId="5AF87A12" w14:textId="56999726" w:rsidR="00FF52DA" w:rsidRPr="00FF52DA" w:rsidRDefault="00FF52DA" w:rsidP="00FF52DA">
      <w:pPr>
        <w:widowControl/>
        <w:spacing w:line="495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</w:pPr>
      <w:r w:rsidRPr="00FF52DA"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  <w:t>腾讯：</w:t>
      </w:r>
    </w:p>
    <w:p w14:paraId="096FF3A9" w14:textId="77777777" w:rsidR="00FF52DA" w:rsidRPr="00FF52DA" w:rsidRDefault="00FF52DA" w:rsidP="00FF52DA">
      <w:pPr>
        <w:widowControl/>
        <w:numPr>
          <w:ilvl w:val="0"/>
          <w:numId w:val="3"/>
        </w:numPr>
        <w:spacing w:before="100" w:beforeAutospacing="1" w:after="100" w:afterAutospacing="1" w:line="396" w:lineRule="atLeast"/>
        <w:ind w:left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F52DA">
        <w:rPr>
          <w:rFonts w:ascii="宋体" w:eastAsia="宋体" w:hAnsi="宋体" w:cs="宋体"/>
          <w:color w:val="000000"/>
          <w:kern w:val="0"/>
          <w:sz w:val="24"/>
          <w:szCs w:val="24"/>
        </w:rPr>
        <w:t>腾讯会议下载链接：</w:t>
      </w:r>
      <w:hyperlink r:id="rId10" w:tgtFrame="_blank" w:history="1">
        <w:r w:rsidRPr="00FF52DA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https://meeting.tencent.com/download-center.html?from=1001</w:t>
        </w:r>
      </w:hyperlink>
    </w:p>
    <w:p w14:paraId="45B8410C" w14:textId="38CB9BF3" w:rsidR="009D7687" w:rsidRDefault="009D7687"/>
    <w:p w14:paraId="762A9E34" w14:textId="77777777" w:rsidR="00DF7DAD" w:rsidRPr="00DF7DAD" w:rsidRDefault="00DF7DAD"/>
    <w:sectPr w:rsidR="00DF7DAD" w:rsidRPr="00DF7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05AFF" w14:textId="77777777" w:rsidR="00B96353" w:rsidRDefault="00B96353" w:rsidP="00FF52DA">
      <w:r>
        <w:separator/>
      </w:r>
    </w:p>
  </w:endnote>
  <w:endnote w:type="continuationSeparator" w:id="0">
    <w:p w14:paraId="02638048" w14:textId="77777777" w:rsidR="00B96353" w:rsidRDefault="00B96353" w:rsidP="00FF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3FBD2" w14:textId="77777777" w:rsidR="00B96353" w:rsidRDefault="00B96353" w:rsidP="00FF52DA">
      <w:r>
        <w:separator/>
      </w:r>
    </w:p>
  </w:footnote>
  <w:footnote w:type="continuationSeparator" w:id="0">
    <w:p w14:paraId="1AE4285E" w14:textId="77777777" w:rsidR="00B96353" w:rsidRDefault="00B96353" w:rsidP="00FF5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B595C"/>
    <w:multiLevelType w:val="multilevel"/>
    <w:tmpl w:val="DFEC0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A6057"/>
    <w:multiLevelType w:val="multilevel"/>
    <w:tmpl w:val="576EB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6E527E"/>
    <w:multiLevelType w:val="multilevel"/>
    <w:tmpl w:val="C49C5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61D39"/>
    <w:multiLevelType w:val="multilevel"/>
    <w:tmpl w:val="915E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2D7"/>
    <w:rsid w:val="001733E8"/>
    <w:rsid w:val="002D201F"/>
    <w:rsid w:val="00542066"/>
    <w:rsid w:val="009D7687"/>
    <w:rsid w:val="00A362D7"/>
    <w:rsid w:val="00B96353"/>
    <w:rsid w:val="00BC4BE0"/>
    <w:rsid w:val="00C5450B"/>
    <w:rsid w:val="00DF7DAD"/>
    <w:rsid w:val="00EE2E42"/>
    <w:rsid w:val="00FF2C2D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274C2"/>
  <w15:chartTrackingRefBased/>
  <w15:docId w15:val="{424CF2EA-F0C6-4AD0-B83D-C1F38E05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5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52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52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52DA"/>
    <w:rPr>
      <w:sz w:val="18"/>
      <w:szCs w:val="18"/>
    </w:rPr>
  </w:style>
  <w:style w:type="character" w:customStyle="1" w:styleId="b">
    <w:name w:val="b"/>
    <w:basedOn w:val="a0"/>
    <w:rsid w:val="00FF52DA"/>
  </w:style>
  <w:style w:type="character" w:customStyle="1" w:styleId="manual">
    <w:name w:val="manual"/>
    <w:basedOn w:val="a0"/>
    <w:rsid w:val="00FF52DA"/>
  </w:style>
  <w:style w:type="character" w:styleId="a5">
    <w:name w:val="Hyperlink"/>
    <w:basedOn w:val="a0"/>
    <w:uiPriority w:val="99"/>
    <w:unhideWhenUsed/>
    <w:rsid w:val="00FF52DA"/>
    <w:rPr>
      <w:color w:val="0000FF"/>
      <w:u w:val="single"/>
    </w:rPr>
  </w:style>
  <w:style w:type="character" w:customStyle="1" w:styleId="author-6797269588670218242">
    <w:name w:val="author-6797269588670218242"/>
    <w:basedOn w:val="a0"/>
    <w:rsid w:val="00FF52DA"/>
  </w:style>
  <w:style w:type="character" w:customStyle="1" w:styleId="UnresolvedMention">
    <w:name w:val="Unresolved Mention"/>
    <w:basedOn w:val="a0"/>
    <w:uiPriority w:val="99"/>
    <w:semiHidden/>
    <w:unhideWhenUsed/>
    <w:rsid w:val="002D2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0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.bnu.edu.cn/l/b1kNH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jszsms.com/school/1002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eeting.tencent.com/download-center.html?from=1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.bnu.edu.cn/l/KnHzk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SY</dc:creator>
  <cp:keywords/>
  <dc:description/>
  <cp:lastModifiedBy>邢爱玲</cp:lastModifiedBy>
  <cp:revision>2</cp:revision>
  <dcterms:created xsi:type="dcterms:W3CDTF">2020-06-12T09:22:00Z</dcterms:created>
  <dcterms:modified xsi:type="dcterms:W3CDTF">2020-06-12T09:22:00Z</dcterms:modified>
</cp:coreProperties>
</file>