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56B" w:rsidRPr="006C1CF0" w:rsidRDefault="00236146" w:rsidP="00C2356B">
      <w:pPr>
        <w:spacing w:line="56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心理学部</w:t>
      </w:r>
      <w:r w:rsidR="00C2356B" w:rsidRPr="006C1CF0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使用</w:t>
      </w:r>
      <w:r w:rsidR="00C2356B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印章</w:t>
      </w:r>
      <w:r w:rsidR="00C2356B" w:rsidRPr="006C1CF0">
        <w:rPr>
          <w:rFonts w:ascii="黑体" w:eastAsia="黑体" w:hAnsi="黑体" w:cs="宋体" w:hint="eastAsia"/>
          <w:b/>
          <w:color w:val="000000"/>
          <w:kern w:val="0"/>
          <w:sz w:val="40"/>
          <w:szCs w:val="36"/>
        </w:rPr>
        <w:t>审批表</w:t>
      </w:r>
    </w:p>
    <w:p w:rsidR="00C2356B" w:rsidRPr="006C1CF0" w:rsidRDefault="00C2356B" w:rsidP="00C2356B">
      <w:pPr>
        <w:spacing w:line="560" w:lineRule="exact"/>
        <w:jc w:val="righ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6C1CF0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编号：用印       号</w:t>
      </w:r>
    </w:p>
    <w:tbl>
      <w:tblPr>
        <w:tblW w:w="88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624"/>
        <w:gridCol w:w="1712"/>
        <w:gridCol w:w="1833"/>
        <w:gridCol w:w="3031"/>
      </w:tblGrid>
      <w:tr w:rsidR="00C2356B" w:rsidRPr="006C1CF0" w:rsidTr="00C2356B">
        <w:trPr>
          <w:trHeight w:val="564"/>
        </w:trPr>
        <w:tc>
          <w:tcPr>
            <w:tcW w:w="1668" w:type="dxa"/>
          </w:tcPr>
          <w:p w:rsidR="00C2356B" w:rsidRPr="006C1CF0" w:rsidRDefault="00C2356B" w:rsidP="0014711F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用印种类</w:t>
            </w:r>
          </w:p>
          <w:p w:rsidR="00C2356B" w:rsidRPr="006C1CF0" w:rsidRDefault="00C2356B" w:rsidP="0014711F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及数量</w:t>
            </w:r>
          </w:p>
        </w:tc>
        <w:tc>
          <w:tcPr>
            <w:tcW w:w="7200" w:type="dxa"/>
            <w:gridSpan w:val="4"/>
          </w:tcPr>
          <w:p w:rsidR="00236146" w:rsidRPr="006C1CF0" w:rsidRDefault="00236146" w:rsidP="00236146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F7401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“北京师范大学心理学部”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</w:p>
          <w:p w:rsidR="004556E1" w:rsidRDefault="004556E1" w:rsidP="00C2356B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中共北京师范大学心理学部委员会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数量：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___）</w:t>
            </w:r>
          </w:p>
          <w:p w:rsidR="00C2356B" w:rsidRPr="00236146" w:rsidRDefault="00236146" w:rsidP="00C2356B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 w:rsidR="00067F46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“脑与学习协同创新中心”</w:t>
            </w:r>
            <w:r w:rsidR="00F7401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</w:p>
          <w:p w:rsidR="001608A4" w:rsidRDefault="001608A4" w:rsidP="001608A4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</w:t>
            </w:r>
            <w:r w:rsidRPr="001608A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老年脑健康研究中心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”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</w:p>
          <w:p w:rsidR="004556E1" w:rsidRPr="004556E1" w:rsidRDefault="001608A4" w:rsidP="001608A4">
            <w:pPr>
              <w:spacing w:line="560" w:lineRule="exact"/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“</w:t>
            </w:r>
            <w:r w:rsidRPr="001608A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情绪调节研究中心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”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  <w:bookmarkStart w:id="0" w:name="_GoBack"/>
            <w:bookmarkEnd w:id="0"/>
          </w:p>
          <w:p w:rsidR="00C2356B" w:rsidRPr="006C1CF0" w:rsidRDefault="00067F46" w:rsidP="00236146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其他：              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（数量：____________）</w:t>
            </w:r>
            <w:r w:rsidR="00C2356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C2356B" w:rsidRPr="006C1CF0" w:rsidTr="00C2356B">
        <w:trPr>
          <w:trHeight w:val="2360"/>
        </w:trPr>
        <w:tc>
          <w:tcPr>
            <w:tcW w:w="8868" w:type="dxa"/>
            <w:gridSpan w:val="5"/>
          </w:tcPr>
          <w:p w:rsidR="00C2356B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用途说明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：</w:t>
            </w:r>
          </w:p>
          <w:p w:rsidR="00C2356B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356B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356B" w:rsidRPr="006C1CF0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356B" w:rsidRPr="006C1CF0" w:rsidRDefault="00C2356B" w:rsidP="00C2356B">
            <w:pPr>
              <w:wordWrap w:val="0"/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申请人：            经办人：         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  <w:p w:rsidR="00C2356B" w:rsidRPr="006C1CF0" w:rsidRDefault="00C2356B" w:rsidP="0014711F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356B" w:rsidRPr="006C1CF0" w:rsidTr="00476361">
        <w:trPr>
          <w:trHeight w:val="3018"/>
        </w:trPr>
        <w:tc>
          <w:tcPr>
            <w:tcW w:w="8868" w:type="dxa"/>
            <w:gridSpan w:val="5"/>
            <w:tcBorders>
              <w:bottom w:val="single" w:sz="4" w:space="0" w:color="auto"/>
            </w:tcBorders>
          </w:tcPr>
          <w:p w:rsidR="00C2356B" w:rsidRPr="006C1CF0" w:rsidRDefault="00C2356B" w:rsidP="008E0DE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业务主管部门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意见：</w:t>
            </w:r>
          </w:p>
          <w:p w:rsidR="00C2356B" w:rsidRPr="006C1CF0" w:rsidRDefault="00C2356B" w:rsidP="008E0DE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□属于常规业务工作，可用印。</w:t>
            </w:r>
          </w:p>
          <w:p w:rsidR="00C2356B" w:rsidRPr="00E554EA" w:rsidRDefault="00C2356B" w:rsidP="008E0DE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□建议由法律顾问审核后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审</w:t>
            </w: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批。</w:t>
            </w:r>
          </w:p>
          <w:p w:rsidR="00C2356B" w:rsidRDefault="00C2356B" w:rsidP="00476361">
            <w:pPr>
              <w:spacing w:line="560" w:lineRule="exact"/>
              <w:ind w:firstLineChars="1400" w:firstLine="448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负责人签字：</w:t>
            </w:r>
          </w:p>
          <w:p w:rsidR="00C2356B" w:rsidRPr="006C1CF0" w:rsidRDefault="00C2356B" w:rsidP="008E0DEF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356B" w:rsidRPr="006C1CF0" w:rsidTr="00C2356B">
        <w:trPr>
          <w:trHeight w:val="2360"/>
        </w:trPr>
        <w:tc>
          <w:tcPr>
            <w:tcW w:w="8868" w:type="dxa"/>
            <w:gridSpan w:val="5"/>
          </w:tcPr>
          <w:p w:rsidR="00C2356B" w:rsidRDefault="00C2356B" w:rsidP="00C2356B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单位负责人签字：</w:t>
            </w:r>
          </w:p>
          <w:p w:rsidR="00C2356B" w:rsidRPr="006C1CF0" w:rsidRDefault="00C2356B" w:rsidP="00C2356B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356B" w:rsidRPr="000C3566" w:rsidRDefault="00C2356B" w:rsidP="00C2356B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2356B" w:rsidRPr="006C1CF0" w:rsidRDefault="00C2356B" w:rsidP="00C2356B">
            <w:pPr>
              <w:spacing w:line="560" w:lineRule="exact"/>
              <w:jc w:val="right"/>
              <w:rPr>
                <w:rFonts w:ascii="仿宋" w:eastAsia="仿宋" w:hAnsi="仿宋" w:cs="宋体"/>
                <w:color w:val="000000"/>
                <w:kern w:val="0"/>
                <w:sz w:val="2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    月    日</w:t>
            </w:r>
          </w:p>
        </w:tc>
      </w:tr>
      <w:tr w:rsidR="00C2356B" w:rsidRPr="006C1CF0" w:rsidTr="00C2356B">
        <w:tblPrEx>
          <w:tblBorders>
            <w:top w:val="none" w:sz="0" w:space="0" w:color="auto"/>
            <w:bottom w:val="single" w:sz="4" w:space="0" w:color="auto"/>
          </w:tblBorders>
        </w:tblPrEx>
        <w:trPr>
          <w:trHeight w:val="552"/>
        </w:trPr>
        <w:tc>
          <w:tcPr>
            <w:tcW w:w="2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6B" w:rsidRPr="006C1CF0" w:rsidRDefault="00C2356B" w:rsidP="0014711F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办理人员签字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6B" w:rsidRPr="006C1CF0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6B" w:rsidRPr="006C1CF0" w:rsidRDefault="00C2356B" w:rsidP="0014711F">
            <w:pPr>
              <w:spacing w:line="5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6C1CF0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用印日期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6B" w:rsidRPr="006C1CF0" w:rsidRDefault="00C2356B" w:rsidP="0014711F">
            <w:pPr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2A1F49" w:rsidRDefault="002A1F49"/>
    <w:sectPr w:rsidR="002A1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D90" w:rsidRDefault="00CA4D90" w:rsidP="00C2356B">
      <w:r>
        <w:separator/>
      </w:r>
    </w:p>
  </w:endnote>
  <w:endnote w:type="continuationSeparator" w:id="0">
    <w:p w:rsidR="00CA4D90" w:rsidRDefault="00CA4D90" w:rsidP="00C2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D90" w:rsidRDefault="00CA4D90" w:rsidP="00C2356B">
      <w:r>
        <w:separator/>
      </w:r>
    </w:p>
  </w:footnote>
  <w:footnote w:type="continuationSeparator" w:id="0">
    <w:p w:rsidR="00CA4D90" w:rsidRDefault="00CA4D90" w:rsidP="00C23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A0D"/>
    <w:rsid w:val="00067F46"/>
    <w:rsid w:val="000C3566"/>
    <w:rsid w:val="001608A4"/>
    <w:rsid w:val="001A7A0E"/>
    <w:rsid w:val="00236146"/>
    <w:rsid w:val="002A1F49"/>
    <w:rsid w:val="004556E1"/>
    <w:rsid w:val="00476361"/>
    <w:rsid w:val="0055029E"/>
    <w:rsid w:val="006901E4"/>
    <w:rsid w:val="007A4C44"/>
    <w:rsid w:val="00C2356B"/>
    <w:rsid w:val="00C26A0D"/>
    <w:rsid w:val="00CA4D90"/>
    <w:rsid w:val="00ED1F32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4DBF07-1766-44E9-88B0-8403DFA0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56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5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5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5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339</Characters>
  <Application>Microsoft Office Word</Application>
  <DocSecurity>0</DocSecurity>
  <Lines>2</Lines>
  <Paragraphs>1</Paragraphs>
  <ScaleCrop>false</ScaleCrop>
  <Company>BNU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hsy</dc:creator>
  <cp:keywords/>
  <dc:description/>
  <cp:lastModifiedBy>CCJ</cp:lastModifiedBy>
  <cp:revision>10</cp:revision>
  <dcterms:created xsi:type="dcterms:W3CDTF">2017-08-10T03:50:00Z</dcterms:created>
  <dcterms:modified xsi:type="dcterms:W3CDTF">2017-08-31T12:04:00Z</dcterms:modified>
</cp:coreProperties>
</file>