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52"/>
          <w:lang w:val="en-US" w:eastAsia="zh-CN"/>
        </w:rPr>
        <w:t>校友及校外人员进出校园方式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  <w:t>根据保卫处关于校门管理的最新通知，师生员工可通过电脑端信息门户（https://one.bnu.edu.cn）-办事大厅或手机“微信 - 通讯录 - 北京师范大学 - A访客入校预约”预约7日内（任意1日）的访客入校。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详见通知：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  <w:t>关于校友E卡申领及校友进出校园的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通知：</w:t>
      </w:r>
      <w: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  <w:instrText xml:space="preserve"> HYPERLINK "https://mp.weixin.qq.com/s/ka7V-qUmeqy45Hb6pDvrzw" </w:instrText>
      </w:r>
      <w: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rStyle w:val="5"/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  <w:t>https://mp.weixin.qq.com/s/ka7V-qUmeqy45Hb6pDvrzw</w:t>
      </w:r>
      <w: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关于我校教学区校门管理相关事项的提示：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instrText xml:space="preserve"> HYPERLINK "https://open.work.weixin.qq.com/wwopen/mpnews?mixuin=aBAGBgAABwA-1O6XAAAUAA&amp;mfid=WW0306-dD23zgAABwAUXb-YMAy6vAFe2-I73&amp;idx=0&amp;sn=2e9f99d303538ba8cfb3eaeb1ca2e4bb" </w:instrTex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https://open.work.weixin.qq.com/wwopen/mpnews?mixuin=aBAGBgAABwA-1O6XAAAUAA&amp;mfid=WW0306-dD23zgAABwAUXb-YMAy6vAFe2-I73&amp;idx=0&amp;sn=2e9f99d303538ba8cfb3eaeb1ca2e4bb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申请人</w:t>
      </w:r>
      <w: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  <w:t>担负起责任、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做好访客</w:t>
      </w:r>
      <w: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  <w:t>提醒，不为无关人员预约、不转租/借校园卡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、不将校园卡借给他人刷卡入校</w:t>
      </w:r>
      <w: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  <w:t>，共同维护校园环境和教学秩序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  <w:t>访客入校期间请遵守国家相关法律法规和学校各项管理规定，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遵守社会公德，爱护校园环境。</w:t>
      </w:r>
      <w:bookmarkStart w:id="0" w:name="_GoBack"/>
      <w:bookmarkEnd w:id="0"/>
    </w:p>
    <w:p>
      <w:pPr>
        <w:jc w:val="left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8901BC"/>
    <w:multiLevelType w:val="singleLevel"/>
    <w:tmpl w:val="FA8901B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kMjgyNzI5NDRjMjBmNGQ1NTM3ZmI4YWE0OGViZjcifQ=="/>
  </w:docVars>
  <w:rsids>
    <w:rsidRoot w:val="3CB90262"/>
    <w:rsid w:val="04ED23F9"/>
    <w:rsid w:val="04F419D9"/>
    <w:rsid w:val="08C2594B"/>
    <w:rsid w:val="09E66C8B"/>
    <w:rsid w:val="0CCA3020"/>
    <w:rsid w:val="18925339"/>
    <w:rsid w:val="1D2F75FB"/>
    <w:rsid w:val="1E3817E4"/>
    <w:rsid w:val="21A954A2"/>
    <w:rsid w:val="2E7C01C6"/>
    <w:rsid w:val="39BF365D"/>
    <w:rsid w:val="3CB90262"/>
    <w:rsid w:val="3DD35929"/>
    <w:rsid w:val="3E9A1FA2"/>
    <w:rsid w:val="47F44E19"/>
    <w:rsid w:val="4CE511D4"/>
    <w:rsid w:val="4EE53BFB"/>
    <w:rsid w:val="51271DBC"/>
    <w:rsid w:val="52EA30A1"/>
    <w:rsid w:val="55F45FE4"/>
    <w:rsid w:val="58E10F36"/>
    <w:rsid w:val="5F1A63D6"/>
    <w:rsid w:val="5FE13A7D"/>
    <w:rsid w:val="60304AE7"/>
    <w:rsid w:val="610D0E3C"/>
    <w:rsid w:val="684B418A"/>
    <w:rsid w:val="6CBF0CA2"/>
    <w:rsid w:val="71593474"/>
    <w:rsid w:val="7A15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243</Words>
  <Characters>470</Characters>
  <Lines>0</Lines>
  <Paragraphs>0</Paragraphs>
  <TotalTime>0</TotalTime>
  <ScaleCrop>false</ScaleCrop>
  <LinksUpToDate>false</LinksUpToDate>
  <CharactersWithSpaces>476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2023-03-14T08:37:00Z</dcterms:created>
  <dc:creator>sylvia</dc:creator>
  <cp:lastModifiedBy>sylvia</cp:lastModifiedBy>
  <dcterms:modified xsi:type="dcterms:W3CDTF">2023-03-14T08:48:22Z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B08F2902969F4A1CA569A8D7F3F77E4F</vt:lpwstr>
  </property>
</Properties>
</file>