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17"/>
        <w:tblW w:w="10679" w:type="dxa"/>
        <w:tblLook w:val="04A0" w:firstRow="1" w:lastRow="0" w:firstColumn="1" w:lastColumn="0" w:noHBand="0" w:noVBand="1"/>
      </w:tblPr>
      <w:tblGrid>
        <w:gridCol w:w="1413"/>
        <w:gridCol w:w="1541"/>
        <w:gridCol w:w="1140"/>
        <w:gridCol w:w="2068"/>
        <w:gridCol w:w="413"/>
        <w:gridCol w:w="1011"/>
        <w:gridCol w:w="413"/>
        <w:gridCol w:w="2680"/>
      </w:tblGrid>
      <w:tr w:rsidR="00CE1EB8" w:rsidRPr="006450C9" w:rsidTr="00D63659">
        <w:trPr>
          <w:trHeight w:val="570"/>
        </w:trPr>
        <w:tc>
          <w:tcPr>
            <w:tcW w:w="1067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6402A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1231">
              <w:rPr>
                <w:rFonts w:ascii="楷体_GB2312" w:eastAsia="楷体_GB2312" w:hAnsi="Times New Roman" w:hint="eastAsia"/>
                <w:b/>
                <w:color w:val="000000"/>
                <w:sz w:val="32"/>
                <w:szCs w:val="32"/>
              </w:rPr>
              <w:t>北京师范大学心理</w:t>
            </w:r>
            <w:r w:rsidRPr="00DE1231">
              <w:rPr>
                <w:rFonts w:ascii="楷体_GB2312" w:eastAsia="楷体_GB2312" w:hAnsi="Times New Roman"/>
                <w:b/>
                <w:color w:val="000000"/>
                <w:sz w:val="32"/>
                <w:szCs w:val="32"/>
              </w:rPr>
              <w:t>学部</w:t>
            </w:r>
            <w:r w:rsidR="004702CD">
              <w:rPr>
                <w:rFonts w:ascii="楷体_GB2312" w:eastAsia="楷体_GB2312" w:hAnsi="Times New Roman" w:hint="eastAsia"/>
                <w:b/>
                <w:color w:val="000000"/>
                <w:sz w:val="32"/>
                <w:szCs w:val="32"/>
              </w:rPr>
              <w:t>研究</w:t>
            </w:r>
            <w:r w:rsidRPr="00DE1231">
              <w:rPr>
                <w:rFonts w:ascii="楷体_GB2312" w:eastAsia="楷体_GB2312" w:hAnsi="Times New Roman" w:hint="eastAsia"/>
                <w:b/>
                <w:color w:val="000000"/>
                <w:sz w:val="32"/>
                <w:szCs w:val="32"/>
              </w:rPr>
              <w:t>生赴境外</w:t>
            </w:r>
            <w:r w:rsidR="004702CD">
              <w:rPr>
                <w:rFonts w:ascii="楷体_GB2312" w:eastAsia="楷体_GB2312" w:hAnsi="Times New Roman" w:hint="eastAsia"/>
                <w:b/>
                <w:color w:val="000000"/>
                <w:sz w:val="32"/>
                <w:szCs w:val="32"/>
              </w:rPr>
              <w:t>回国学部报到</w:t>
            </w:r>
            <w:r w:rsidRPr="00DE1231">
              <w:rPr>
                <w:rFonts w:ascii="楷体_GB2312" w:eastAsia="楷体_GB2312" w:hAnsi="Times New Roman" w:hint="eastAsia"/>
                <w:b/>
                <w:color w:val="000000"/>
                <w:sz w:val="32"/>
                <w:szCs w:val="32"/>
              </w:rPr>
              <w:t>转单</w:t>
            </w:r>
          </w:p>
        </w:tc>
      </w:tr>
      <w:tr w:rsidR="00CE1EB8" w:rsidRPr="006450C9" w:rsidTr="00D63659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ind w:leftChars="-519" w:left="-1090" w:right="220" w:firstLineChars="129" w:firstLine="284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学生类别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EF1538" w:rsidP="00EF153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专业</w:t>
            </w:r>
            <w:r w:rsidRPr="00D0108E">
              <w:rPr>
                <w:rFonts w:ascii="宋体" w:hAnsi="宋体" w:hint="eastAsia"/>
                <w:sz w:val="22"/>
              </w:rPr>
              <w:t xml:space="preserve">硕士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D0108E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学术</w:t>
            </w:r>
            <w:r w:rsidR="00CE1EB8" w:rsidRPr="00D0108E">
              <w:rPr>
                <w:rFonts w:ascii="宋体" w:hAnsi="宋体" w:hint="eastAsia"/>
                <w:sz w:val="22"/>
              </w:rPr>
              <w:t xml:space="preserve">硕士   </w:t>
            </w:r>
            <w:r w:rsidR="00CE1EB8">
              <w:rPr>
                <w:rFonts w:ascii="宋体" w:hAnsi="宋体" w:hint="eastAsia"/>
                <w:sz w:val="22"/>
              </w:rPr>
              <w:t xml:space="preserve">   </w:t>
            </w:r>
            <w:r w:rsidR="00CE1EB8" w:rsidRPr="00D0108E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学术</w:t>
            </w:r>
            <w:r w:rsidR="00CE1EB8" w:rsidRPr="00D0108E">
              <w:rPr>
                <w:rFonts w:ascii="宋体" w:hAnsi="宋体" w:hint="eastAsia"/>
                <w:sz w:val="22"/>
              </w:rPr>
              <w:t>博士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D0108E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专业博士</w:t>
            </w:r>
          </w:p>
        </w:tc>
      </w:tr>
      <w:tr w:rsidR="00CE1EB8" w:rsidRPr="006450C9" w:rsidTr="00D63659">
        <w:trPr>
          <w:trHeight w:val="5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培养类别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B8" w:rsidRPr="00D0108E" w:rsidRDefault="00CE1EB8" w:rsidP="00D63659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□非定向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□定向</w:t>
            </w:r>
          </w:p>
        </w:tc>
      </w:tr>
      <w:tr w:rsidR="00CE1EB8" w:rsidRPr="006450C9" w:rsidTr="00D63659">
        <w:trPr>
          <w:trHeight w:val="6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Default="004702CD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</w:t>
            </w:r>
            <w:r w:rsidR="00CE1EB8"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国家</w:t>
            </w:r>
          </w:p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（地区）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1EB8" w:rsidRPr="006450C9" w:rsidTr="00D63659">
        <w:trPr>
          <w:trHeight w:val="6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B8" w:rsidRDefault="004702CD" w:rsidP="00D63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出入境日期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  月    日至      年     月    日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D0108E" w:rsidRDefault="00CE1EB8" w:rsidP="00D63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E1EB8" w:rsidRPr="006450C9" w:rsidTr="00F01217">
        <w:trPr>
          <w:trHeight w:val="11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2A567A" w:rsidRDefault="00CE1EB8" w:rsidP="00D636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 w:rsidR="004702CD">
              <w:rPr>
                <w:rFonts w:hint="eastAsia"/>
                <w:color w:val="000000"/>
              </w:rPr>
              <w:t>签字</w:t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EB8" w:rsidRDefault="00CE1EB8" w:rsidP="00D63659">
            <w:pPr>
              <w:wordWrap w:val="0"/>
              <w:ind w:right="63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</w:t>
            </w:r>
            <w:r>
              <w:rPr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</w:p>
          <w:p w:rsidR="00CE1EB8" w:rsidRPr="002A567A" w:rsidRDefault="00CE1EB8" w:rsidP="00D63659">
            <w:pPr>
              <w:wordWrap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     </w:t>
            </w:r>
          </w:p>
        </w:tc>
      </w:tr>
      <w:tr w:rsidR="00CE1EB8" w:rsidRPr="006450C9" w:rsidTr="00F01217">
        <w:trPr>
          <w:trHeight w:val="1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2A567A" w:rsidRDefault="00CE1EB8" w:rsidP="004702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学生办公室</w:t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41B" w:rsidRPr="003F38DA" w:rsidRDefault="003F38DA" w:rsidP="00AB241B">
            <w:pPr>
              <w:pStyle w:val="Default"/>
              <w:rPr>
                <w:rFonts w:ascii="楷体" w:eastAsia="楷体" w:hAnsi="楷体" w:cstheme="minorBidi"/>
                <w:b/>
                <w:bCs/>
                <w:kern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93980</wp:posOffset>
                      </wp:positionV>
                      <wp:extent cx="638175" cy="171450"/>
                      <wp:effectExtent l="0" t="0" r="66675" b="7620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1714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784E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" o:spid="_x0000_s1026" type="#_x0000_t32" style="position:absolute;left:0;text-align:left;margin-left:282.15pt;margin-top:7.4pt;width:50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" strokecolor="red" strokeweight="2pt">
                      <v:stroke endarrow="block" joinstyle="miter"/>
                    </v:shape>
                  </w:pict>
                </mc:Fallback>
              </mc:AlternateContent>
            </w:r>
            <w:r w:rsidR="00E01CBF">
              <w:rPr>
                <w:rFonts w:hint="eastAsia"/>
              </w:rPr>
              <w:t xml:space="preserve"> </w:t>
            </w:r>
          </w:p>
          <w:p w:rsidR="00CE1EB8" w:rsidRDefault="00BB3A75" w:rsidP="00BB3A75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CE1EB8">
              <w:rPr>
                <w:rFonts w:hint="eastAsia"/>
                <w:color w:val="000000"/>
              </w:rPr>
              <w:t>经办</w:t>
            </w:r>
            <w:r w:rsidR="00CE1EB8">
              <w:rPr>
                <w:color w:val="000000"/>
              </w:rPr>
              <w:t>人</w:t>
            </w:r>
            <w:r w:rsidR="004702CD">
              <w:rPr>
                <w:rFonts w:hint="eastAsia"/>
                <w:color w:val="000000"/>
              </w:rPr>
              <w:t>（班主任）</w:t>
            </w:r>
            <w:r w:rsidR="00CE1EB8">
              <w:rPr>
                <w:color w:val="000000"/>
              </w:rPr>
              <w:t>：</w:t>
            </w:r>
            <w:r w:rsidR="00CE1EB8">
              <w:rPr>
                <w:rFonts w:hint="eastAsia"/>
                <w:color w:val="000000"/>
              </w:rPr>
              <w:t xml:space="preserve">         </w:t>
            </w:r>
            <w:r w:rsidR="00CE1EB8">
              <w:rPr>
                <w:color w:val="000000"/>
              </w:rPr>
              <w:t xml:space="preserve">     </w:t>
            </w:r>
          </w:p>
          <w:p w:rsidR="00CE1EB8" w:rsidRPr="0094215B" w:rsidRDefault="00CE1EB8" w:rsidP="00AB241B">
            <w:pPr>
              <w:ind w:firstLineChars="3150" w:firstLine="66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</w:t>
            </w:r>
          </w:p>
        </w:tc>
      </w:tr>
      <w:tr w:rsidR="00CE1EB8" w:rsidRPr="006450C9" w:rsidTr="00D63659">
        <w:trPr>
          <w:trHeight w:val="11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Pr="002A567A" w:rsidRDefault="00CE1EB8" w:rsidP="004702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教务办公室</w:t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41B" w:rsidRPr="003F38DA" w:rsidRDefault="003F38DA" w:rsidP="00AB241B">
            <w:pPr>
              <w:pStyle w:val="Default"/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</w:pPr>
            <w:r>
              <w:rPr>
                <w:rFonts w:ascii="楷体" w:eastAsia="楷体" w:hAnsi="楷体" w:cstheme="minorBidi" w:hint="eastAsia"/>
                <w:b/>
                <w:bCs/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107950</wp:posOffset>
                      </wp:positionV>
                      <wp:extent cx="685800" cy="190500"/>
                      <wp:effectExtent l="0" t="0" r="76200" b="762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FD06F9F" id="直接箭头连接符 4" o:spid="_x0000_s1026" type="#_x0000_t32" style="position:absolute;left:0;text-align:left;margin-left:286.65pt;margin-top:8.5pt;width:54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" strokecolor="red" strokeweight="2pt">
                      <v:stroke endarrow="block" joinstyle="miter"/>
                    </v:shape>
                  </w:pict>
                </mc:Fallback>
              </mc:AlternateContent>
            </w:r>
            <w:r w:rsidR="00AB241B" w:rsidRPr="003F38DA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经办</w:t>
            </w:r>
            <w:r w:rsidR="00AB241B" w:rsidRPr="003F38DA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人主管研究生教务的</w:t>
            </w:r>
            <w:r w:rsidR="00FA5CD6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老师</w:t>
            </w:r>
            <w:r w:rsidR="00AB241B" w:rsidRPr="003F38DA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签字</w:t>
            </w:r>
            <w:r w:rsidR="0024426B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: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学术</w:t>
            </w:r>
            <w:r w:rsidR="00EF1538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研究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生</w:t>
            </w:r>
            <w:r w:rsidR="00AB241B" w:rsidRPr="003F38DA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后主楼1404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刘虹</w:t>
            </w:r>
            <w:r w:rsidR="00EF1538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雨</w:t>
            </w:r>
            <w:r w:rsidR="00F9794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，</w:t>
            </w:r>
            <w:r w:rsidR="00EF1538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专业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研究生</w:t>
            </w:r>
            <w:r w:rsidR="00EF1538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>后主楼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1428</w:t>
            </w:r>
            <w:r w:rsidR="00EF1538">
              <w:rPr>
                <w:rFonts w:ascii="楷体" w:eastAsia="楷体" w:hAnsi="楷体" w:cstheme="minorBidi"/>
                <w:b/>
                <w:bCs/>
                <w:color w:val="FF0000"/>
                <w:kern w:val="2"/>
              </w:rPr>
              <w:t xml:space="preserve">B </w:t>
            </w:r>
            <w:r w:rsidR="00EF1538">
              <w:rPr>
                <w:rFonts w:ascii="楷体" w:eastAsia="楷体" w:hAnsi="楷体" w:cstheme="minorBidi" w:hint="eastAsia"/>
                <w:b/>
                <w:bCs/>
                <w:color w:val="FF0000"/>
                <w:kern w:val="2"/>
              </w:rPr>
              <w:t>吕亚茹。</w:t>
            </w:r>
          </w:p>
          <w:p w:rsidR="00CE1EB8" w:rsidRDefault="00BB3A75" w:rsidP="00D63659">
            <w:pPr>
              <w:ind w:right="136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经办</w:t>
            </w:r>
            <w:r>
              <w:rPr>
                <w:color w:val="000000"/>
              </w:rPr>
              <w:t>人：</w:t>
            </w:r>
            <w:r w:rsidR="00CE1EB8">
              <w:rPr>
                <w:rFonts w:hint="eastAsia"/>
                <w:color w:val="000000"/>
              </w:rPr>
              <w:t xml:space="preserve">  </w:t>
            </w:r>
            <w:r w:rsidR="00CE1EB8">
              <w:rPr>
                <w:color w:val="000000"/>
              </w:rPr>
              <w:t xml:space="preserve">     </w:t>
            </w:r>
          </w:p>
          <w:p w:rsidR="00CE1EB8" w:rsidRPr="002A567A" w:rsidRDefault="00CE1EB8" w:rsidP="00AB241B">
            <w:pPr>
              <w:ind w:firstLineChars="3150" w:firstLine="66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</w:t>
            </w:r>
          </w:p>
        </w:tc>
      </w:tr>
      <w:tr w:rsidR="00CE1EB8" w:rsidRPr="006450C9" w:rsidTr="00D63659">
        <w:trPr>
          <w:trHeight w:val="4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Default="00CE1EB8" w:rsidP="004702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外事</w:t>
            </w:r>
            <w:r>
              <w:rPr>
                <w:color w:val="000000"/>
              </w:rPr>
              <w:t>办公室</w:t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2CD" w:rsidRDefault="004702CD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CE1EB8" w:rsidTr="00D63659">
              <w:trPr>
                <w:trHeight w:val="1353"/>
              </w:trPr>
              <w:tc>
                <w:tcPr>
                  <w:tcW w:w="0" w:type="auto"/>
                </w:tcPr>
                <w:p w:rsidR="00F01217" w:rsidRPr="003F38DA" w:rsidRDefault="003F38DA" w:rsidP="004702CD">
                  <w:pPr>
                    <w:pStyle w:val="Default"/>
                    <w:framePr w:hSpace="180" w:wrap="around" w:vAnchor="page" w:hAnchor="margin" w:xAlign="center" w:y="1717"/>
                    <w:rPr>
                      <w:rFonts w:ascii="楷体" w:eastAsia="楷体" w:hAnsi="楷体" w:cstheme="minorBidi"/>
                      <w:b/>
                      <w:bCs/>
                      <w:kern w:val="2"/>
                    </w:rPr>
                  </w:pPr>
                  <w:r>
                    <w:rPr>
                      <w:rFonts w:ascii="楷体" w:eastAsia="楷体" w:hAnsi="楷体" w:cstheme="minorBidi" w:hint="eastAsia"/>
                      <w:b/>
                      <w:bCs/>
                      <w:noProof/>
                      <w:color w:val="FF0000"/>
                      <w:kern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3095625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1057275" cy="161925"/>
                            <wp:effectExtent l="0" t="0" r="66675" b="85725"/>
                            <wp:wrapNone/>
                            <wp:docPr id="3" name="直接箭头连接符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57275" cy="161925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6BA2D9C1" id="直接箭头连接符 3" o:spid="_x0000_s1026" type="#_x0000_t32" style="position:absolute;left:0;text-align:left;margin-left:243.75pt;margin-top:8.75pt;width:83.2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" strokecolor="red" strokeweight="2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AB241B" w:rsidRPr="003F38DA">
                    <w:rPr>
                      <w:rFonts w:ascii="楷体" w:eastAsia="楷体" w:hAnsi="楷体" w:cstheme="minorBidi" w:hint="eastAsia"/>
                      <w:b/>
                      <w:bCs/>
                      <w:color w:val="FF0000"/>
                      <w:kern w:val="2"/>
                    </w:rPr>
                    <w:t>经办</w:t>
                  </w:r>
                  <w:r w:rsidR="00AB241B" w:rsidRPr="003F38DA">
                    <w:rPr>
                      <w:rFonts w:ascii="楷体" w:eastAsia="楷体" w:hAnsi="楷体" w:cstheme="minorBidi"/>
                      <w:b/>
                      <w:bCs/>
                      <w:color w:val="FF0000"/>
                      <w:kern w:val="2"/>
                    </w:rPr>
                    <w:t>人：</w:t>
                  </w:r>
                  <w:r w:rsidR="00AB241B" w:rsidRPr="003F38DA">
                    <w:rPr>
                      <w:rFonts w:ascii="楷体" w:eastAsia="楷体" w:hAnsi="楷体" w:cstheme="minorBidi" w:hint="eastAsia"/>
                      <w:b/>
                      <w:bCs/>
                      <w:color w:val="FF0000"/>
                      <w:kern w:val="2"/>
                    </w:rPr>
                    <w:t>学部外事秘书崔艳丽。后主楼1424b</w:t>
                  </w:r>
                </w:p>
              </w:tc>
            </w:tr>
          </w:tbl>
          <w:p w:rsidR="00151151" w:rsidRDefault="00CE1EB8" w:rsidP="00151151">
            <w:pPr>
              <w:ind w:firstLineChars="2110" w:firstLine="443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 w:rsidR="00AB241B">
              <w:rPr>
                <w:color w:val="000000"/>
              </w:rPr>
              <w:t xml:space="preserve">            </w:t>
            </w:r>
            <w:r w:rsidR="00151151">
              <w:rPr>
                <w:rFonts w:hint="eastAsia"/>
                <w:color w:val="000000"/>
              </w:rPr>
              <w:t>经办</w:t>
            </w:r>
            <w:r w:rsidR="00151151">
              <w:rPr>
                <w:color w:val="000000"/>
              </w:rPr>
              <w:t>人：</w:t>
            </w:r>
            <w:r w:rsidR="00151151">
              <w:rPr>
                <w:rFonts w:hint="eastAsia"/>
                <w:color w:val="000000"/>
              </w:rPr>
              <w:t xml:space="preserve">    </w:t>
            </w:r>
          </w:p>
          <w:p w:rsidR="00CE1EB8" w:rsidRPr="00BB52D8" w:rsidRDefault="00CE1EB8" w:rsidP="00AB241B">
            <w:pPr>
              <w:ind w:firstLineChars="3160" w:firstLine="663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CE1EB8" w:rsidRPr="006450C9" w:rsidTr="00D63659">
        <w:trPr>
          <w:trHeight w:val="4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EB8" w:rsidRDefault="00CE1EB8" w:rsidP="00D636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综合意见</w:t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EB8" w:rsidRPr="003F38DA" w:rsidRDefault="003F38DA" w:rsidP="00F01217">
            <w:pPr>
              <w:ind w:right="2115"/>
              <w:rPr>
                <w:b/>
                <w:bCs/>
                <w:color w:val="FF0000"/>
              </w:rPr>
            </w:pPr>
            <w:r>
              <w:rPr>
                <w:rFonts w:ascii="楷体" w:eastAsia="楷体" w:hAnsi="楷体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C533AF" wp14:editId="675C9F0F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128270</wp:posOffset>
                      </wp:positionV>
                      <wp:extent cx="1038225" cy="324000"/>
                      <wp:effectExtent l="0" t="0" r="66675" b="7620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3240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575D9D" id="直接箭头连接符 2" o:spid="_x0000_s1026" type="#_x0000_t32" style="position:absolute;left:0;text-align:left;margin-left:244.1pt;margin-top:10.1pt;width:81.7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" strokecolor="red" strokeweight="2pt">
                      <v:stroke endarrow="block" joinstyle="miter"/>
                    </v:shape>
                  </w:pict>
                </mc:Fallback>
              </mc:AlternateContent>
            </w:r>
            <w:r w:rsidR="00AB241B" w:rsidRPr="003F38DA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负责人：主管学部外事副部长。</w:t>
            </w:r>
            <w:r w:rsidR="00AB241B" w:rsidRPr="003F38DA">
              <w:rPr>
                <w:rFonts w:ascii="楷体" w:eastAsia="楷体" w:hAnsi="楷体" w:hint="eastAsia"/>
                <w:b/>
                <w:bCs/>
                <w:color w:val="FF0000"/>
              </w:rPr>
              <w:t>后主楼</w:t>
            </w:r>
            <w:r w:rsidR="00AB241B" w:rsidRPr="003F38DA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1424b</w:t>
            </w:r>
            <w:r w:rsidR="0048515E" w:rsidRPr="003F38DA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。</w:t>
            </w:r>
          </w:p>
          <w:p w:rsidR="00F01217" w:rsidRDefault="00F01217" w:rsidP="00F01217">
            <w:pPr>
              <w:ind w:right="2115"/>
              <w:rPr>
                <w:color w:val="000000"/>
              </w:rPr>
            </w:pPr>
          </w:p>
          <w:p w:rsidR="00CE1EB8" w:rsidRDefault="00CE1EB8" w:rsidP="00D63659">
            <w:pPr>
              <w:ind w:right="1155"/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</w:rPr>
              <w:t>负责人</w:t>
            </w:r>
            <w:r>
              <w:rPr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E1EB8" w:rsidRDefault="00CE1EB8" w:rsidP="00AB241B">
            <w:pPr>
              <w:ind w:leftChars="-49" w:left="-103"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1EB8" w:rsidRPr="006450C9" w:rsidTr="00D63659">
        <w:trPr>
          <w:trHeight w:val="403"/>
        </w:trPr>
        <w:tc>
          <w:tcPr>
            <w:tcW w:w="10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C3" w:rsidRDefault="00CE1EB8" w:rsidP="00F50CC3">
            <w:pPr>
              <w:numPr>
                <w:ilvl w:val="0"/>
                <w:numId w:val="1"/>
              </w:numPr>
              <w:ind w:left="-361"/>
              <w:rPr>
                <w:color w:val="000000"/>
                <w:sz w:val="18"/>
              </w:rPr>
            </w:pPr>
            <w:r w:rsidRPr="00F50CC3">
              <w:rPr>
                <w:rFonts w:hint="eastAsia"/>
                <w:color w:val="000000"/>
                <w:sz w:val="18"/>
              </w:rPr>
              <w:t>填表</w:t>
            </w:r>
            <w:r w:rsidRPr="00F50CC3">
              <w:rPr>
                <w:color w:val="000000"/>
                <w:sz w:val="18"/>
              </w:rPr>
              <w:t>说明：</w:t>
            </w:r>
          </w:p>
          <w:p w:rsidR="00CE1EB8" w:rsidRPr="00F50CC3" w:rsidRDefault="00F50CC3" w:rsidP="00F50CC3">
            <w:pPr>
              <w:numPr>
                <w:ilvl w:val="0"/>
                <w:numId w:val="1"/>
              </w:numPr>
              <w:ind w:left="-36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</w:t>
            </w:r>
            <w:r w:rsidR="00CE1EB8" w:rsidRPr="00F50CC3">
              <w:rPr>
                <w:rFonts w:hint="eastAsia"/>
                <w:color w:val="000000"/>
                <w:sz w:val="18"/>
              </w:rPr>
              <w:t>1.</w:t>
            </w:r>
            <w:r w:rsidR="004702CD">
              <w:rPr>
                <w:rFonts w:hint="eastAsia"/>
                <w:color w:val="000000"/>
                <w:sz w:val="18"/>
              </w:rPr>
              <w:t>参加非团组项目的长短期项目的研究生结束项目均应填写此此表。</w:t>
            </w:r>
          </w:p>
          <w:p w:rsidR="00F50CC3" w:rsidRPr="00CD3CFF" w:rsidRDefault="00CE1EB8" w:rsidP="004702CD">
            <w:pPr>
              <w:numPr>
                <w:ilvl w:val="0"/>
                <w:numId w:val="1"/>
              </w:numPr>
              <w:ind w:leftChars="-171" w:left="-51" w:hangingChars="171" w:hanging="308"/>
              <w:rPr>
                <w:color w:val="000000"/>
                <w:sz w:val="18"/>
              </w:rPr>
            </w:pPr>
            <w:r w:rsidRPr="00EB1EAF">
              <w:rPr>
                <w:rFonts w:hint="eastAsia"/>
                <w:color w:val="000000"/>
                <w:sz w:val="18"/>
              </w:rPr>
              <w:t>2</w:t>
            </w:r>
            <w:r w:rsidRPr="00EB1EAF">
              <w:rPr>
                <w:color w:val="000000"/>
                <w:sz w:val="18"/>
              </w:rPr>
              <w:t>.</w:t>
            </w:r>
            <w:r w:rsidR="004702CD">
              <w:rPr>
                <w:rFonts w:hint="eastAsia"/>
                <w:color w:val="000000"/>
                <w:sz w:val="18"/>
              </w:rPr>
              <w:t>同时需提交出入境盖章页、项目需要的总结材料，请发往</w:t>
            </w:r>
            <w:r w:rsidR="004702CD">
              <w:rPr>
                <w:rFonts w:hint="eastAsia"/>
                <w:color w:val="000000"/>
                <w:sz w:val="18"/>
              </w:rPr>
              <w:t>c</w:t>
            </w:r>
            <w:r w:rsidR="004702CD">
              <w:rPr>
                <w:color w:val="000000"/>
                <w:sz w:val="18"/>
              </w:rPr>
              <w:t>uiyanli@bnu.edu.cn</w:t>
            </w:r>
            <w:bookmarkStart w:id="0" w:name="_GoBack"/>
            <w:bookmarkEnd w:id="0"/>
          </w:p>
        </w:tc>
      </w:tr>
    </w:tbl>
    <w:p w:rsidR="00C47134" w:rsidRPr="00CE1EB8" w:rsidRDefault="00C47134"/>
    <w:sectPr w:rsidR="00C47134" w:rsidRPr="00CE1E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86" w:rsidRDefault="00E71386" w:rsidP="00CE1EB8">
      <w:r>
        <w:separator/>
      </w:r>
    </w:p>
  </w:endnote>
  <w:endnote w:type="continuationSeparator" w:id="0">
    <w:p w:rsidR="00E71386" w:rsidRDefault="00E71386" w:rsidP="00C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86" w:rsidRDefault="00E71386" w:rsidP="00CE1EB8">
      <w:r>
        <w:separator/>
      </w:r>
    </w:p>
  </w:footnote>
  <w:footnote w:type="continuationSeparator" w:id="0">
    <w:p w:rsidR="00E71386" w:rsidRDefault="00E71386" w:rsidP="00CE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8F" w:rsidRDefault="00B7688F">
    <w:pPr>
      <w:pStyle w:val="a3"/>
    </w:pPr>
  </w:p>
  <w:p w:rsidR="00B7688F" w:rsidRDefault="00B7688F">
    <w:pPr>
      <w:pStyle w:val="a3"/>
    </w:pPr>
    <w:r w:rsidRPr="00375CB3">
      <w:rPr>
        <w:noProof/>
      </w:rPr>
      <w:drawing>
        <wp:inline distT="0" distB="0" distL="0" distR="0">
          <wp:extent cx="2000250" cy="323850"/>
          <wp:effectExtent l="0" t="0" r="0" b="0"/>
          <wp:docPr id="1" name="图片 1" descr="微信图片_2017090515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709051510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7546"/>
    <w:multiLevelType w:val="hybridMultilevel"/>
    <w:tmpl w:val="224E6238"/>
    <w:lvl w:ilvl="0" w:tplc="52BA2AB0">
      <w:start w:val="1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79"/>
        </w:tabs>
        <w:ind w:left="4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9"/>
        </w:tabs>
        <w:ind w:left="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9"/>
        </w:tabs>
        <w:ind w:left="13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39"/>
        </w:tabs>
        <w:ind w:left="17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59"/>
        </w:tabs>
        <w:ind w:left="2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79"/>
        </w:tabs>
        <w:ind w:left="25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99"/>
        </w:tabs>
        <w:ind w:left="29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9"/>
        </w:tabs>
        <w:ind w:left="34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ED"/>
    <w:rsid w:val="000578CA"/>
    <w:rsid w:val="000E73ED"/>
    <w:rsid w:val="00106824"/>
    <w:rsid w:val="00151151"/>
    <w:rsid w:val="001A29FA"/>
    <w:rsid w:val="0024426B"/>
    <w:rsid w:val="00331F99"/>
    <w:rsid w:val="003929FB"/>
    <w:rsid w:val="003F38DA"/>
    <w:rsid w:val="00436604"/>
    <w:rsid w:val="004702CD"/>
    <w:rsid w:val="0048515E"/>
    <w:rsid w:val="00501BD1"/>
    <w:rsid w:val="005D6188"/>
    <w:rsid w:val="006402A6"/>
    <w:rsid w:val="006B0737"/>
    <w:rsid w:val="007252FD"/>
    <w:rsid w:val="007355FD"/>
    <w:rsid w:val="007C45A2"/>
    <w:rsid w:val="007F3E63"/>
    <w:rsid w:val="00AA5347"/>
    <w:rsid w:val="00AB241B"/>
    <w:rsid w:val="00B565F8"/>
    <w:rsid w:val="00B7688F"/>
    <w:rsid w:val="00BB3A75"/>
    <w:rsid w:val="00BC30E3"/>
    <w:rsid w:val="00C47134"/>
    <w:rsid w:val="00CE1685"/>
    <w:rsid w:val="00CE1EB8"/>
    <w:rsid w:val="00D15DDD"/>
    <w:rsid w:val="00E01CBF"/>
    <w:rsid w:val="00E4721E"/>
    <w:rsid w:val="00E71386"/>
    <w:rsid w:val="00E90B2F"/>
    <w:rsid w:val="00EC4FCA"/>
    <w:rsid w:val="00EF1538"/>
    <w:rsid w:val="00F01217"/>
    <w:rsid w:val="00F0609B"/>
    <w:rsid w:val="00F50CC3"/>
    <w:rsid w:val="00F51191"/>
    <w:rsid w:val="00F97948"/>
    <w:rsid w:val="00F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07726"/>
  <w15:chartTrackingRefBased/>
  <w15:docId w15:val="{A4BC4012-2FBE-4E72-8ED6-9E121AF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E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EB8"/>
    <w:rPr>
      <w:sz w:val="18"/>
      <w:szCs w:val="18"/>
    </w:rPr>
  </w:style>
  <w:style w:type="paragraph" w:customStyle="1" w:styleId="Default">
    <w:name w:val="Default"/>
    <w:rsid w:val="00CE1EB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1E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1EB8"/>
    <w:rPr>
      <w:sz w:val="18"/>
      <w:szCs w:val="18"/>
    </w:rPr>
  </w:style>
  <w:style w:type="character" w:styleId="a9">
    <w:name w:val="Hyperlink"/>
    <w:basedOn w:val="a0"/>
    <w:uiPriority w:val="99"/>
    <w:unhideWhenUsed/>
    <w:rsid w:val="00244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崔艳丽</cp:lastModifiedBy>
  <cp:revision>27</cp:revision>
  <cp:lastPrinted>2019-07-08T06:39:00Z</cp:lastPrinted>
  <dcterms:created xsi:type="dcterms:W3CDTF">2018-03-14T08:50:00Z</dcterms:created>
  <dcterms:modified xsi:type="dcterms:W3CDTF">2023-05-04T03:18:00Z</dcterms:modified>
</cp:coreProperties>
</file>