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79"/>
        <w:gridCol w:w="894"/>
        <w:gridCol w:w="939"/>
        <w:gridCol w:w="851"/>
        <w:gridCol w:w="844"/>
        <w:gridCol w:w="936"/>
        <w:gridCol w:w="936"/>
        <w:gridCol w:w="1111"/>
        <w:gridCol w:w="1418"/>
        <w:gridCol w:w="850"/>
        <w:gridCol w:w="1276"/>
        <w:gridCol w:w="1417"/>
        <w:gridCol w:w="1701"/>
      </w:tblGrid>
      <w:tr w14:paraId="5488C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75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826B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校友班级联络大使汇总表</w:t>
            </w:r>
          </w:p>
          <w:p w14:paraId="3C70F58C">
            <w:pPr>
              <w:spacing w:line="300" w:lineRule="auto"/>
              <w:ind w:firstLine="480" w:firstLineChars="200"/>
              <w:rPr>
                <w:rFonts w:ascii="仿宋_GB2312" w:hAnsi="Arial Rounded MT Bold" w:eastAsia="仿宋_GB2312" w:cs="Arial Unicode MS"/>
                <w:sz w:val="24"/>
                <w:szCs w:val="24"/>
              </w:rPr>
            </w:pPr>
          </w:p>
        </w:tc>
      </w:tr>
      <w:tr w14:paraId="4E52E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C04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A18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入学年份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5F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毕业年份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CB9A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C9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0F1C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本/硕/博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981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8A85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E0F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C1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24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微信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711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班主任/辅导员/导师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61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就业单位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0503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继续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深造院校</w:t>
            </w:r>
          </w:p>
        </w:tc>
      </w:tr>
      <w:tr w14:paraId="0CB1B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75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88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7E78A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A4890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E9554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38944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AFB2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2302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547C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EBB23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E205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C199A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EFAEC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CD8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2F2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6C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C1E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9B3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7C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981F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BDC10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62A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B8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FB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06B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B9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465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87A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89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E6A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D0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13D4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86A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36E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80216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D98A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A4A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CD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8B1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1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7A5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3E7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A47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AE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229A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C2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834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6E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9BB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93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7C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10A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B45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EA5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98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DE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425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649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F4D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E07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79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A47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5F3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C4B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18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02A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6E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BBA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8ED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99B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7F3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77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EEF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2B2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71A8313B">
      <w:r>
        <w:rPr>
          <w:rFonts w:hint="eastAsia"/>
        </w:rPr>
        <w:t>注：</w:t>
      </w:r>
    </w:p>
    <w:p w14:paraId="4DD985D8">
      <w:r>
        <w:rPr>
          <w:rFonts w:hint="eastAsia"/>
        </w:rPr>
        <w:t>1</w:t>
      </w:r>
      <w:r>
        <w:t>.</w:t>
      </w:r>
      <w:r>
        <w:rPr>
          <w:rFonts w:hint="eastAsia"/>
        </w:rPr>
        <w:t>本科生仅填班主任姓名即可，研究生请填写班主任和导师姓名</w:t>
      </w:r>
    </w:p>
    <w:p w14:paraId="7F2440D1">
      <w:pPr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就业单位和继续求学院校没有的请填“无”，就业单位请注明地址到市（县）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40"/>
    <w:rsid w:val="00A655B6"/>
    <w:rsid w:val="00DC7D1B"/>
    <w:rsid w:val="00E95B99"/>
    <w:rsid w:val="00F02240"/>
    <w:rsid w:val="170A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楷体" w:hAnsi="楷体" w:eastAsia="楷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" w:hAnsi="楷体" w:eastAsia="楷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楷体" w:hAnsi="楷体" w:eastAsia="楷体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2</Lines>
  <Paragraphs>1</Paragraphs>
  <TotalTime>4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2023-05-08T09:38:00Z</dcterms:created>
  <dc:creator>照</dc:creator>
  <cp:lastModifiedBy>WPS_1735609405</cp:lastModifiedBy>
  <dcterms:modified xsi:type="dcterms:W3CDTF">2025-05-14T08:13:39Z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eyJoZGlkIjoiOTk0ODkyYTk3MjM1NjQ2ZTY4OWE0NGMyMmU4ZWJiYWYiLCJ1c2VySWQiOiIxNjY3MzQ4MzMxIn0=</vt:lpwstr>
  </property>
  <property fmtid="{D5CDD505-2E9C-101B-9397-08002B2CF9AE}" pid="3" name="KSOProductBuildVer">
    <vt:lpwstr>2052-12.1.0.19302</vt:lpwstr>
  </property>
  <property fmtid="{D5CDD505-2E9C-101B-9397-08002B2CF9AE}" pid="4" name="ICV">
    <vt:lpwstr>DF02C8AEDEAC46349CD2BAE28C96DCD1_12</vt:lpwstr>
  </property>
</Properties>
</file>