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8E0A02">
      <w:pPr>
        <w:pStyle w:val="4"/>
        <w:rPr>
          <w:rFonts w:ascii="Times New Roman" w:hAnsi="Times New Roman" w:cs="Times New Roman"/>
        </w:rPr>
      </w:pPr>
      <w:bookmarkStart w:id="3" w:name="_GoBack"/>
      <w:bookmarkEnd w:id="3"/>
      <w:bookmarkStart w:id="0" w:name="_Toc22462"/>
      <w:bookmarkStart w:id="1" w:name="_Toc7891"/>
      <w:bookmarkStart w:id="2" w:name="_Toc440898902"/>
      <w:r>
        <w:rPr>
          <w:rFonts w:ascii="Times New Roman" w:hAnsi="Times New Roman" w:cs="Times New Roman"/>
        </w:rPr>
        <w:t>关于×××同志的政治审查报告</w:t>
      </w:r>
      <w:bookmarkEnd w:id="0"/>
      <w:bookmarkEnd w:id="1"/>
      <w:bookmarkEnd w:id="2"/>
    </w:p>
    <w:p w14:paraId="35229AA3">
      <w:pPr>
        <w:widowControl/>
        <w:spacing w:line="300" w:lineRule="auto"/>
        <w:ind w:firstLine="495"/>
        <w:rPr>
          <w:rFonts w:ascii="Times New Roman" w:hAnsi="Times New Roman" w:eastAsia="华文中宋" w:cs="Times New Roman"/>
          <w:kern w:val="0"/>
          <w:sz w:val="24"/>
          <w:szCs w:val="24"/>
        </w:rPr>
      </w:pPr>
    </w:p>
    <w:p w14:paraId="0B932F20">
      <w:pPr>
        <w:widowControl/>
        <w:spacing w:line="300" w:lineRule="auto"/>
        <w:ind w:firstLine="495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×××，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男/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女，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xx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族，××××年××月××日出生，籍贯××××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（精确到县区）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，文化程度××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（已获得的，本科生填写高中，硕士生填写本科，博士生填写研究生）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，××××年××月××日参加工作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（没有可删掉）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，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现任xxx等（没有职务可写：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现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为北京师范大学心理学部xx专业xx级本科生/硕士研究生/博士研究生）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。</w:t>
      </w:r>
    </w:p>
    <w:p w14:paraId="288392E4">
      <w:pPr>
        <w:widowControl/>
        <w:spacing w:line="300" w:lineRule="auto"/>
        <w:ind w:firstLine="482" w:firstLineChars="200"/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  <w:t>1.个人简历：</w:t>
      </w:r>
    </w:p>
    <w:p w14:paraId="5AA6EFC2">
      <w:pPr>
        <w:widowControl/>
        <w:spacing w:line="300" w:lineRule="auto"/>
        <w:ind w:firstLine="480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（从小学起的学习和工作经历，注意中间时间不能断，备考待业等也须写明）</w:t>
      </w:r>
    </w:p>
    <w:p w14:paraId="5148CD24">
      <w:pPr>
        <w:widowControl/>
        <w:spacing w:line="30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19××年9月—19××年6月 就读于××××小学。</w:t>
      </w:r>
    </w:p>
    <w:p w14:paraId="70F2B032">
      <w:pPr>
        <w:widowControl/>
        <w:spacing w:line="30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19××年9月—20××年6月 就读于××××中学。</w:t>
      </w:r>
    </w:p>
    <w:p w14:paraId="295E715D">
      <w:pPr>
        <w:widowControl/>
        <w:spacing w:line="30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20××年6月—20××年9月 就读于××××大学（本科或研究生）。</w:t>
      </w:r>
    </w:p>
    <w:p w14:paraId="272FD8B9">
      <w:pPr>
        <w:widowControl/>
        <w:spacing w:line="30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20××年9月—至今       在××××××××工作。</w:t>
      </w:r>
    </w:p>
    <w:p w14:paraId="719A062C">
      <w:pPr>
        <w:widowControl/>
        <w:spacing w:line="300" w:lineRule="auto"/>
        <w:ind w:firstLine="482" w:firstLineChars="200"/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  <w:t>2.政治审查情况</w:t>
      </w:r>
    </w:p>
    <w:p w14:paraId="3CEBC570">
      <w:pPr>
        <w:widowControl/>
        <w:spacing w:line="30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根据组织审查和本人介绍的情况，该同志历史清白，其家庭主要成员和联系密切的主要社会关系清楚。</w:t>
      </w:r>
    </w:p>
    <w:p w14:paraId="3C02327A">
      <w:pPr>
        <w:widowControl/>
        <w:spacing w:line="30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父亲：×××，党员，干部，无政治历史问题。</w:t>
      </w:r>
    </w:p>
    <w:p w14:paraId="3B575587">
      <w:pPr>
        <w:widowControl/>
        <w:spacing w:line="30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母亲：×××，群众，工人，无政治历史问题。</w:t>
      </w:r>
    </w:p>
    <w:p w14:paraId="2078E267">
      <w:pPr>
        <w:widowControl/>
        <w:spacing w:line="30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配偶：×××，党员，干部，无政治历史问题。</w:t>
      </w:r>
    </w:p>
    <w:p w14:paraId="58925266">
      <w:pPr>
        <w:widowControl/>
        <w:spacing w:line="30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叔叔：×××，党员，干部，无政治历史问题。</w:t>
      </w:r>
    </w:p>
    <w:p w14:paraId="006FE9C0">
      <w:pPr>
        <w:widowControl/>
        <w:spacing w:line="30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i/>
          <w:iCs/>
          <w:color w:val="FF0000"/>
          <w:kern w:val="0"/>
          <w:sz w:val="24"/>
          <w:szCs w:val="24"/>
        </w:rPr>
        <w:t>（</w:t>
      </w:r>
      <w:r>
        <w:rPr>
          <w:rFonts w:hint="eastAsia" w:ascii="Times New Roman" w:hAnsi="Times New Roman" w:eastAsia="宋体" w:cs="Times New Roman"/>
          <w:color w:val="FF0000"/>
          <w:kern w:val="0"/>
          <w:sz w:val="24"/>
          <w:szCs w:val="24"/>
        </w:rPr>
        <w:t>所有发出函调信的家庭主要成员和主要社会关系均须写明，此处人员应与《入党积极分子培养考察登记表》和《入党志愿书》中家庭主要成员和主要社会关系人员保持一致</w:t>
      </w:r>
      <w:r>
        <w:rPr>
          <w:rFonts w:hint="eastAsia" w:ascii="Times New Roman" w:hAnsi="Times New Roman" w:eastAsia="宋体" w:cs="Times New Roman"/>
          <w:i/>
          <w:iCs/>
          <w:color w:val="FF0000"/>
          <w:kern w:val="0"/>
          <w:sz w:val="24"/>
          <w:szCs w:val="24"/>
        </w:rPr>
        <w:t>）</w:t>
      </w:r>
    </w:p>
    <w:p w14:paraId="6067244B">
      <w:pPr>
        <w:widowControl/>
        <w:spacing w:line="300" w:lineRule="auto"/>
        <w:ind w:firstLine="482" w:firstLineChars="200"/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  <w:t>3.政治历史情况</w:t>
      </w:r>
    </w:p>
    <w:p w14:paraId="6FE83E44">
      <w:pPr>
        <w:widowControl/>
        <w:spacing w:line="30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该同志无政治历史问题。坚决拥护中国共产党的领导，贯彻落实党的路线、方针、政策，能够深刻领悟“两个确立”的决定性意义，增强“四个意识”、坚定“四个自信”、做到“两个维护”，在思想上、政治上、行动上同党中央保持高度一致。</w:t>
      </w:r>
    </w:p>
    <w:p w14:paraId="3BA9A705">
      <w:pPr>
        <w:widowControl/>
        <w:spacing w:line="300" w:lineRule="auto"/>
        <w:ind w:firstLine="482" w:firstLineChars="200"/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  <w:t>4.现实表现情况</w:t>
      </w:r>
    </w:p>
    <w:p w14:paraId="76794F71">
      <w:pPr>
        <w:widowControl/>
        <w:spacing w:line="30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×××同志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能够积极参加党组织活动，向党组织汇报思想。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×××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同志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（包括政治思想表现，世界观、人生观、价值观；入党动机；党纲、党章和政治理论学习；贯彻执行党的基本路线、方针、政策，联系群众，完成本职工作，发扬社会主义道德风尚的情况等）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。</w:t>
      </w:r>
    </w:p>
    <w:p w14:paraId="26E9A015">
      <w:pPr>
        <w:widowControl/>
        <w:spacing w:line="300" w:lineRule="auto"/>
        <w:ind w:firstLine="480" w:firstLineChars="200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根据×××同志的入党申请及其现实表现，广泛征求党内外意见和党组织考察培养，认为该同志入党动机端正，目的明确，已基本符合党员条件，政审合格，建议党组织发展其为中共预备党员。</w:t>
      </w:r>
    </w:p>
    <w:p w14:paraId="6BAF0D2F">
      <w:pPr>
        <w:widowControl/>
        <w:spacing w:line="300" w:lineRule="auto"/>
        <w:ind w:right="560"/>
        <w:rPr>
          <w:rFonts w:ascii="Times New Roman" w:hAnsi="Times New Roman" w:eastAsia="宋体" w:cs="Times New Roman"/>
          <w:kern w:val="0"/>
          <w:sz w:val="24"/>
          <w:szCs w:val="24"/>
        </w:rPr>
      </w:pPr>
    </w:p>
    <w:p w14:paraId="3599AFD2">
      <w:pPr>
        <w:widowControl/>
        <w:spacing w:line="300" w:lineRule="auto"/>
        <w:ind w:right="560"/>
        <w:jc w:val="righ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中共北京师范大学心理学部</w:t>
      </w:r>
      <w:r>
        <w:rPr>
          <w:rFonts w:hint="eastAsia" w:ascii="Times New Roman" w:hAnsi="Times New Roman" w:eastAsia="宋体" w:cs="Times New Roman"/>
          <w:color w:val="FF0000"/>
          <w:kern w:val="0"/>
          <w:sz w:val="24"/>
          <w:szCs w:val="24"/>
        </w:rPr>
        <w:t>xx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支部委员会</w:t>
      </w:r>
    </w:p>
    <w:p w14:paraId="63FAECEB">
      <w:pPr>
        <w:widowControl/>
        <w:spacing w:line="300" w:lineRule="auto"/>
        <w:ind w:right="1521"/>
        <w:jc w:val="center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                                 支部书记：</w:t>
      </w:r>
    </w:p>
    <w:p w14:paraId="2C5FE736">
      <w:pPr>
        <w:widowControl/>
        <w:spacing w:line="300" w:lineRule="auto"/>
        <w:ind w:right="480"/>
        <w:jc w:val="righ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××××年××月××日</w:t>
      </w:r>
    </w:p>
    <w:p w14:paraId="7635D569">
      <w:pPr>
        <w:widowControl/>
        <w:jc w:val="righ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（党支书手写签字，落款日期应在函调信日期之后）</w:t>
      </w:r>
    </w:p>
    <w:p w14:paraId="0A49125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体简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56F"/>
    <w:rsid w:val="009F245E"/>
    <w:rsid w:val="00B2604C"/>
    <w:rsid w:val="00DF65A3"/>
    <w:rsid w:val="00EB756F"/>
    <w:rsid w:val="2BC42165"/>
    <w:rsid w:val="4C7D5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next w:val="1"/>
    <w:qFormat/>
    <w:uiPriority w:val="11"/>
    <w:pPr>
      <w:spacing w:line="300" w:lineRule="auto"/>
      <w:jc w:val="center"/>
      <w:outlineLvl w:val="1"/>
    </w:pPr>
    <w:rPr>
      <w:rFonts w:ascii="黑体" w:hAnsi="黑体" w:eastAsia="黑体" w:cstheme="majorBidi"/>
      <w:b/>
      <w:bCs/>
      <w:kern w:val="28"/>
      <w:sz w:val="32"/>
      <w:szCs w:val="32"/>
    </w:rPr>
  </w:style>
  <w:style w:type="character" w:customStyle="1" w:styleId="7">
    <w:name w:val="页眉 字符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  <w:style w:type="paragraph" w:customStyle="1" w:styleId="9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828</Words>
  <Characters>914</Characters>
  <Lines>6</Lines>
  <Paragraphs>1</Paragraphs>
  <TotalTime>2</TotalTime>
  <ScaleCrop>false</ScaleCrop>
  <LinksUpToDate>false</LinksUpToDate>
  <CharactersWithSpaces>958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2025-04-18T09:05:00Z</dcterms:created>
  <dc:creator>Administrator</dc:creator>
  <cp:lastModifiedBy>齐乐融融</cp:lastModifiedBy>
  <dcterms:modified xsi:type="dcterms:W3CDTF">2026-02-28T08:32:44Z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1303D7EB31D14028BB2BBCC39A76F6AD</vt:lpwstr>
  </property>
  <property fmtid="{D5CDD505-2E9C-101B-9397-08002B2CF9AE}" pid="4" name="KSOTemplateDocerSaveRecord">
    <vt:lpwstr>eyJoZGlkIjoiYjM0NGE3M2M3YzU0Y2QwNjRiY2VhMzhjZjllY2Q1MWUiLCJ1c2VySWQiOiIxNjU4NjM4NDQyIn0=</vt:lpwstr>
  </property>
</Properties>
</file>