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1"/>
        <w:rPr>
          <w:rFonts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bidi="ar"/>
        </w:rPr>
      </w:pPr>
      <w:bookmarkStart w:id="0" w:name="_Toc3188"/>
      <w:r>
        <w:rPr>
          <w:rFonts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bidi="ar"/>
        </w:rPr>
        <w:t>党支部推荐参加学生党员发展考核人员名单</w:t>
      </w:r>
      <w:bookmarkEnd w:id="0"/>
    </w:p>
    <w:tbl>
      <w:tblPr>
        <w:tblStyle w:val="2"/>
        <w:tblpPr w:leftFromText="180" w:rightFromText="180" w:vertAnchor="text" w:horzAnchor="page" w:tblpX="1803" w:tblpY="604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"/>
        <w:gridCol w:w="855"/>
        <w:gridCol w:w="489"/>
        <w:gridCol w:w="489"/>
        <w:gridCol w:w="489"/>
        <w:gridCol w:w="489"/>
        <w:gridCol w:w="490"/>
        <w:gridCol w:w="490"/>
        <w:gridCol w:w="491"/>
        <w:gridCol w:w="491"/>
        <w:gridCol w:w="2768"/>
        <w:gridCol w:w="4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51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党支部推荐参加学生党员发展考核人员名单（支部填写）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支部内排序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党支部名称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年级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递交申请时间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列为入党积极分子时间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学部成长营结业时间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确定为发展对象时间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递交思想汇报份数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思想汇报质量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对该积极分子的综合评价（支部填写）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参加共训班时间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bidi="ar"/>
        </w:rPr>
      </w:pP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7E0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2025-04-18T09:17:21Z</dcterms:created>
  <dc:creator>Administrator</dc:creator>
  <cp:lastModifiedBy>过往。</cp:lastModifiedBy>
  <dcterms:modified xsi:type="dcterms:W3CDTF">2025-04-18T09:17:27Z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34B005904F404C33B1BBC6020FD7E108</vt:lpwstr>
  </property>
</Properties>
</file>