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7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0"/>
        <w:gridCol w:w="580"/>
        <w:gridCol w:w="580"/>
        <w:gridCol w:w="540"/>
        <w:gridCol w:w="580"/>
        <w:gridCol w:w="600"/>
        <w:gridCol w:w="580"/>
        <w:gridCol w:w="620"/>
        <w:gridCol w:w="580"/>
        <w:gridCol w:w="560"/>
        <w:gridCol w:w="1096"/>
        <w:gridCol w:w="820"/>
        <w:gridCol w:w="580"/>
        <w:gridCol w:w="1120"/>
        <w:gridCol w:w="1060"/>
        <w:gridCol w:w="1000"/>
        <w:gridCol w:w="920"/>
        <w:gridCol w:w="860"/>
        <w:gridCol w:w="1780"/>
      </w:tblGrid>
      <w:tr w14:paraId="5377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7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FFE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/>
              </w:rPr>
              <w:t>2026届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毕业生信息采集表</w:t>
            </w:r>
          </w:p>
          <w:p w14:paraId="1EF95F1F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此表信息用于学校制作毕业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文化纪念品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，如因填写错误、遗漏、报送延迟等导致毕业生无法获得毕业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文化纪念品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>，不再进行补做。</w:t>
            </w:r>
            <w:r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  <w:t>中文姓名8个字以内、英文姓名10个字母以内。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 w14:paraId="5FC2E926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14:paraId="183A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A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42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5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毕业年份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F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69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本/硕/博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7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1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D1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CE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3C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D5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F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8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94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2EC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就业信息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1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继续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国家/院校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E0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外国留学生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54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在职攻读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7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429B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3A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C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BF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74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26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547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520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93A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D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D6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2B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A9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8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CB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就业单位名称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D9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就业单位所在省份/市区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8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2542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D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2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18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1D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DD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011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8CC4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61FC2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2652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179E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ADD9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D7D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C928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E23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649F">
            <w:pPr>
              <w:widowControl/>
              <w:jc w:val="righ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19950101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F4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26A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9AE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BF4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F74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6AE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39B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2A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33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33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3B9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D7B5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101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64A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1EC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D966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CCA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AF75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81F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9FE3A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AEFE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56C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D78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0C18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E6D5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E6BB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52E1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3DE9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C1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11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9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78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EE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FC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DF0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CC491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9FAF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A81C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51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A3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29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F8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B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2F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1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7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A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2C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7E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BF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F24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1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A9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0A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E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F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B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8B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D2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2A8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19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B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BC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61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01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F4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2C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1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D7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8E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A0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41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0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067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F3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8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1E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44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D3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E2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AE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9F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D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20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93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4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2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8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65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F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F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11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46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E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E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16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A4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97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98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F0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CE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7A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D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0F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F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B2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F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6F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BA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2A2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5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A8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06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3D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52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B0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4A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4E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3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CB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D23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7D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7C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2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06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2B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50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7E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D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83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DE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0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F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8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5517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8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EDD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4E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60A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31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D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18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9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20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EC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90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AC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21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F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18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4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4C6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5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E7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C9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CFE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B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6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A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B0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9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E2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5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B9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BD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BB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3E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03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10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7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C2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C2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18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D5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37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E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A0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2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1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F2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D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8A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06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2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9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6E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2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F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95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4B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DF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8D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E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7A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68A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D2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8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70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B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F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7C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7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4BB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E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2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1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8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CC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65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68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2FE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860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4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6E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23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3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20E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E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ECA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F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9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C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6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2C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1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185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C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A4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5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F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5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73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AF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E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81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1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4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78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A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EA2413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79"/>
    <w:rsid w:val="0001437E"/>
    <w:rsid w:val="009D16A0"/>
    <w:rsid w:val="00A655B6"/>
    <w:rsid w:val="00AC1879"/>
    <w:rsid w:val="1A9C414C"/>
    <w:rsid w:val="1EB63784"/>
    <w:rsid w:val="20C91471"/>
    <w:rsid w:val="75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183</Characters>
  <Lines>4</Lines>
  <Paragraphs>1</Paragraphs>
  <TotalTime>3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2023-05-08T09:42:00Z</dcterms:created>
  <dc:creator>照</dc:creator>
  <cp:lastModifiedBy>魏江燕</cp:lastModifiedBy>
  <dcterms:modified xsi:type="dcterms:W3CDTF">2026-04-20T09:15:52Z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eyJoZGlkIjoiOTk0ODkyYTk3MjM1NjQ2ZTY4OWE0NGMyMmU4ZWJiYWYiLCJ1c2VySWQiOiIxNjY3MzQ4MzMxIn0=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03BF9FB385DD4F2E8B378A0DE9D858AD_12</vt:lpwstr>
  </property>
</Properties>
</file>