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A7D4">
      <w:pPr>
        <w:spacing w:line="243" w:lineRule="auto"/>
        <w:rPr>
          <w:rFonts w:ascii="Times New Roman" w:hAnsi="Times New Roman" w:cs="Times New Roman"/>
        </w:rPr>
      </w:pPr>
    </w:p>
    <w:p w14:paraId="49AE5804">
      <w:pPr>
        <w:spacing w:line="243" w:lineRule="auto"/>
        <w:rPr>
          <w:rFonts w:ascii="Times New Roman" w:hAnsi="Times New Roman" w:cs="Times New Roman"/>
        </w:rPr>
      </w:pPr>
    </w:p>
    <w:p w14:paraId="40736FCA">
      <w:pPr>
        <w:spacing w:line="243" w:lineRule="auto"/>
        <w:rPr>
          <w:rFonts w:ascii="Times New Roman" w:hAnsi="Times New Roman" w:cs="Times New Roman"/>
        </w:rPr>
      </w:pPr>
    </w:p>
    <w:p w14:paraId="031FFB34">
      <w:pPr>
        <w:spacing w:before="115" w:line="238" w:lineRule="auto"/>
        <w:ind w:left="6120" w:right="2357" w:hanging="3519"/>
        <w:rPr>
          <w:rFonts w:ascii="Times New Roman" w:hAnsi="Times New Roman" w:eastAsia="宋体" w:cs="Times New Roman"/>
          <w:sz w:val="43"/>
          <w:szCs w:val="43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15"/>
          <w:sz w:val="43"/>
          <w:szCs w:val="43"/>
          <w:lang w:eastAsia="zh-CN"/>
        </w:rPr>
        <w:t>曾宪梓教育基金会第一期“拔尖创新人才培育计划”</w:t>
      </w:r>
      <w:r>
        <w:rPr>
          <w:rFonts w:ascii="Times New Roman" w:hAnsi="Times New Roman" w:eastAsia="宋体" w:cs="Times New Roman"/>
          <w:spacing w:val="11"/>
          <w:sz w:val="43"/>
          <w:szCs w:val="43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9"/>
          <w:sz w:val="43"/>
          <w:szCs w:val="43"/>
          <w:lang w:eastAsia="zh-CN"/>
        </w:rPr>
        <w:t>推荐学生汇总表</w:t>
      </w:r>
    </w:p>
    <w:p w14:paraId="7CF4B83A">
      <w:pPr>
        <w:spacing w:line="271" w:lineRule="auto"/>
        <w:rPr>
          <w:rFonts w:ascii="Times New Roman" w:hAnsi="Times New Roman" w:cs="Times New Roman"/>
          <w:lang w:eastAsia="zh-CN"/>
        </w:rPr>
      </w:pPr>
    </w:p>
    <w:p w14:paraId="534C8E12">
      <w:pPr>
        <w:spacing w:line="272" w:lineRule="auto"/>
        <w:rPr>
          <w:rFonts w:ascii="Times New Roman" w:hAnsi="Times New Roman" w:cs="Times New Roman"/>
          <w:lang w:eastAsia="zh-CN"/>
        </w:rPr>
      </w:pPr>
    </w:p>
    <w:p w14:paraId="3AF322D4">
      <w:pPr>
        <w:spacing w:before="107" w:line="222" w:lineRule="auto"/>
        <w:ind w:left="62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3"/>
          <w:sz w:val="32"/>
          <w:szCs w:val="32"/>
          <w:lang w:val="en-US" w:eastAsia="zh-CN"/>
        </w:rPr>
        <w:t>培养单位</w:t>
      </w:r>
      <w:r>
        <w:rPr>
          <w:rFonts w:ascii="Times New Roman" w:hAnsi="Times New Roman" w:eastAsia="仿宋" w:cs="Times New Roman"/>
          <w:spacing w:val="3"/>
          <w:sz w:val="32"/>
          <w:szCs w:val="32"/>
        </w:rPr>
        <w:t xml:space="preserve"> ：</w:t>
      </w:r>
      <w:r>
        <w:rPr>
          <w:rFonts w:ascii="Times New Roman" w:hAnsi="Times New Roman" w:eastAsia="仿宋" w:cs="Times New Roman"/>
          <w:spacing w:val="-68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pacing w:val="4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" w:cs="Times New Roman"/>
          <w:spacing w:val="3"/>
          <w:sz w:val="32"/>
          <w:szCs w:val="32"/>
        </w:rPr>
        <w:t xml:space="preserve"> (公章)</w:t>
      </w:r>
      <w:bookmarkStart w:id="0" w:name="_GoBack"/>
      <w:bookmarkEnd w:id="0"/>
    </w:p>
    <w:p w14:paraId="1C8BF423">
      <w:pPr>
        <w:spacing w:before="32"/>
        <w:rPr>
          <w:rFonts w:ascii="Times New Roman" w:hAnsi="Times New Roman" w:cs="Times New Roman"/>
        </w:rPr>
      </w:pPr>
    </w:p>
    <w:p w14:paraId="4021A361">
      <w:pPr>
        <w:spacing w:before="31"/>
        <w:rPr>
          <w:rFonts w:ascii="Times New Roman" w:hAnsi="Times New Roman" w:cs="Times New Roman"/>
        </w:rPr>
      </w:pPr>
    </w:p>
    <w:tbl>
      <w:tblPr>
        <w:tblStyle w:val="6"/>
        <w:tblW w:w="15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259"/>
        <w:gridCol w:w="919"/>
        <w:gridCol w:w="949"/>
        <w:gridCol w:w="1199"/>
        <w:gridCol w:w="2009"/>
        <w:gridCol w:w="1669"/>
        <w:gridCol w:w="1659"/>
        <w:gridCol w:w="1529"/>
        <w:gridCol w:w="1599"/>
        <w:gridCol w:w="1564"/>
      </w:tblGrid>
      <w:tr w14:paraId="7583C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44" w:type="dxa"/>
            <w:vMerge w:val="restart"/>
            <w:tcBorders>
              <w:bottom w:val="nil"/>
            </w:tcBorders>
            <w:vAlign w:val="center"/>
          </w:tcPr>
          <w:p w14:paraId="658590B6">
            <w:pPr>
              <w:spacing w:before="107" w:line="221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10"/>
                <w:sz w:val="32"/>
                <w:szCs w:val="32"/>
              </w:rPr>
              <w:t>序号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center"/>
          </w:tcPr>
          <w:p w14:paraId="500D731A">
            <w:pPr>
              <w:spacing w:before="107" w:line="219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21"/>
                <w:sz w:val="32"/>
                <w:szCs w:val="32"/>
              </w:rPr>
              <w:t>姓名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center"/>
          </w:tcPr>
          <w:p w14:paraId="2F05963F">
            <w:pPr>
              <w:spacing w:before="107" w:line="22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center"/>
          </w:tcPr>
          <w:p w14:paraId="0461B4A6">
            <w:pPr>
              <w:spacing w:before="107" w:line="221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2"/>
                <w:sz w:val="32"/>
                <w:szCs w:val="32"/>
              </w:rPr>
              <w:t>民族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center"/>
          </w:tcPr>
          <w:p w14:paraId="335BFBE7">
            <w:pPr>
              <w:spacing w:before="107" w:line="219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2"/>
                <w:sz w:val="32"/>
                <w:szCs w:val="32"/>
              </w:rPr>
              <w:t>籍贯</w:t>
            </w:r>
          </w:p>
        </w:tc>
        <w:tc>
          <w:tcPr>
            <w:tcW w:w="2009" w:type="dxa"/>
            <w:vMerge w:val="restart"/>
            <w:tcBorders>
              <w:bottom w:val="nil"/>
            </w:tcBorders>
            <w:vAlign w:val="center"/>
          </w:tcPr>
          <w:p w14:paraId="6ADB9E36">
            <w:pPr>
              <w:spacing w:before="193" w:line="265" w:lineRule="auto"/>
              <w:ind w:left="339" w:right="328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2"/>
                <w:sz w:val="32"/>
                <w:szCs w:val="32"/>
              </w:rPr>
              <w:t>家庭经济</w:t>
            </w:r>
            <w:r>
              <w:rPr>
                <w:rFonts w:ascii="Times New Roman" w:hAnsi="Times New Roman" w:eastAsia="仿宋" w:cs="Times New Roman"/>
                <w:b/>
                <w:bCs/>
                <w:spacing w:val="-1"/>
                <w:sz w:val="32"/>
                <w:szCs w:val="32"/>
              </w:rPr>
              <w:t>困难等级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center"/>
          </w:tcPr>
          <w:p w14:paraId="065180E5">
            <w:pPr>
              <w:spacing w:before="107" w:line="22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7"/>
                <w:sz w:val="32"/>
                <w:szCs w:val="32"/>
              </w:rPr>
              <w:t>院系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vAlign w:val="center"/>
          </w:tcPr>
          <w:p w14:paraId="7FCA8DA8">
            <w:pPr>
              <w:spacing w:before="107" w:line="22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5"/>
                <w:sz w:val="32"/>
                <w:szCs w:val="32"/>
              </w:rPr>
              <w:t>专业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center"/>
          </w:tcPr>
          <w:p w14:paraId="18A95647">
            <w:pPr>
              <w:spacing w:before="107" w:line="219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10"/>
                <w:sz w:val="32"/>
                <w:szCs w:val="32"/>
              </w:rPr>
              <w:t>年级</w:t>
            </w:r>
          </w:p>
        </w:tc>
        <w:tc>
          <w:tcPr>
            <w:tcW w:w="3163" w:type="dxa"/>
            <w:gridSpan w:val="2"/>
            <w:vAlign w:val="center"/>
          </w:tcPr>
          <w:p w14:paraId="335F992B">
            <w:pPr>
              <w:spacing w:before="203" w:line="201" w:lineRule="auto"/>
              <w:ind w:left="943"/>
              <w:jc w:val="both"/>
              <w:rPr>
                <w:rFonts w:ascii="Times New Roman" w:hAnsi="Times New Roman" w:eastAsia="宋体" w:cs="Times New Roman"/>
                <w:b/>
                <w:bCs/>
                <w:sz w:val="33"/>
                <w:szCs w:val="33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2"/>
                <w:sz w:val="33"/>
                <w:szCs w:val="33"/>
              </w:rPr>
              <w:t>指导教师</w:t>
            </w:r>
          </w:p>
        </w:tc>
      </w:tr>
      <w:tr w14:paraId="6D49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44" w:type="dxa"/>
            <w:vMerge w:val="continue"/>
            <w:tcBorders>
              <w:top w:val="nil"/>
            </w:tcBorders>
          </w:tcPr>
          <w:p w14:paraId="5ADD335D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</w:tcPr>
          <w:p w14:paraId="73085890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</w:tcPr>
          <w:p w14:paraId="223A8E17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</w:tcPr>
          <w:p w14:paraId="3B69D2E9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</w:tcPr>
          <w:p w14:paraId="65CD0437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09" w:type="dxa"/>
            <w:vMerge w:val="continue"/>
            <w:tcBorders>
              <w:top w:val="nil"/>
            </w:tcBorders>
          </w:tcPr>
          <w:p w14:paraId="0527AE71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</w:tcPr>
          <w:p w14:paraId="5E5BCD36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</w:tcPr>
          <w:p w14:paraId="02DC783F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</w:tcPr>
          <w:p w14:paraId="5EFDC461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8639F9F">
            <w:pPr>
              <w:spacing w:before="184" w:line="209" w:lineRule="auto"/>
              <w:ind w:left="449"/>
              <w:rPr>
                <w:rFonts w:ascii="Times New Roman" w:hAnsi="Times New Roman" w:eastAsia="宋体" w:cs="Times New Roman"/>
                <w:b/>
                <w:bCs/>
                <w:sz w:val="33"/>
                <w:szCs w:val="33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21"/>
                <w:sz w:val="33"/>
                <w:szCs w:val="33"/>
              </w:rPr>
              <w:t>姓名</w:t>
            </w:r>
          </w:p>
        </w:tc>
        <w:tc>
          <w:tcPr>
            <w:tcW w:w="1564" w:type="dxa"/>
          </w:tcPr>
          <w:p w14:paraId="30EF7433">
            <w:pPr>
              <w:spacing w:before="209" w:line="195" w:lineRule="auto"/>
              <w:ind w:left="459"/>
              <w:rPr>
                <w:rFonts w:ascii="Times New Roman" w:hAnsi="Times New Roman" w:eastAsia="宋体" w:cs="Times New Roman"/>
                <w:b/>
                <w:bCs/>
                <w:sz w:val="33"/>
                <w:szCs w:val="33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8"/>
                <w:sz w:val="33"/>
                <w:szCs w:val="33"/>
              </w:rPr>
              <w:t>职称</w:t>
            </w:r>
          </w:p>
        </w:tc>
      </w:tr>
      <w:tr w14:paraId="5685B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44" w:type="dxa"/>
          </w:tcPr>
          <w:p w14:paraId="3A0F828A">
            <w:pPr>
              <w:spacing w:before="320" w:line="228" w:lineRule="auto"/>
              <w:ind w:left="375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</w:tcPr>
          <w:p w14:paraId="000FC86B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78887401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49" w:type="dxa"/>
          </w:tcPr>
          <w:p w14:paraId="25D740FA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</w:tcPr>
          <w:p w14:paraId="4DE48C9D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09" w:type="dxa"/>
          </w:tcPr>
          <w:p w14:paraId="53F33C0D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9" w:type="dxa"/>
          </w:tcPr>
          <w:p w14:paraId="35539078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14:paraId="61DA2BF3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9" w:type="dxa"/>
          </w:tcPr>
          <w:p w14:paraId="09D4F9C0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A7DE083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A1AF068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2773C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44" w:type="dxa"/>
          </w:tcPr>
          <w:p w14:paraId="6300DDA0">
            <w:pPr>
              <w:pStyle w:val="7"/>
              <w:spacing w:line="243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33432D86">
            <w:pPr>
              <w:spacing w:before="108" w:line="210" w:lineRule="auto"/>
              <w:ind w:left="375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</w:tcPr>
          <w:p w14:paraId="333644D3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43FB0FA5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49" w:type="dxa"/>
          </w:tcPr>
          <w:p w14:paraId="1194013D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</w:tcPr>
          <w:p w14:paraId="760041E5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09" w:type="dxa"/>
          </w:tcPr>
          <w:p w14:paraId="02ECEC00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9" w:type="dxa"/>
          </w:tcPr>
          <w:p w14:paraId="56266E93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14:paraId="1B6CEE8D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9" w:type="dxa"/>
          </w:tcPr>
          <w:p w14:paraId="3D0845FA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1716EDA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77B64B4D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2CCCB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44" w:type="dxa"/>
          </w:tcPr>
          <w:p w14:paraId="20725B34">
            <w:pPr>
              <w:pStyle w:val="7"/>
              <w:spacing w:line="295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E21A591">
            <w:pPr>
              <w:spacing w:before="107" w:line="184" w:lineRule="auto"/>
              <w:ind w:left="294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…</w:t>
            </w:r>
          </w:p>
        </w:tc>
        <w:tc>
          <w:tcPr>
            <w:tcW w:w="1259" w:type="dxa"/>
          </w:tcPr>
          <w:p w14:paraId="4BD9970C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19" w:type="dxa"/>
          </w:tcPr>
          <w:p w14:paraId="75848C5C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49" w:type="dxa"/>
          </w:tcPr>
          <w:p w14:paraId="79099FED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</w:tcPr>
          <w:p w14:paraId="014946B4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09" w:type="dxa"/>
          </w:tcPr>
          <w:p w14:paraId="732A27C0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69" w:type="dxa"/>
          </w:tcPr>
          <w:p w14:paraId="3343F214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59" w:type="dxa"/>
          </w:tcPr>
          <w:p w14:paraId="50AABBE9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9" w:type="dxa"/>
          </w:tcPr>
          <w:p w14:paraId="40F7C0E5">
            <w:pPr>
              <w:pStyle w:val="7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BAFF691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8930FAA"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 w14:paraId="43BB51FC">
      <w:pPr>
        <w:rPr>
          <w:rFonts w:ascii="Times New Roman" w:hAnsi="Times New Roman" w:cs="Times New Roman"/>
        </w:rPr>
      </w:pPr>
    </w:p>
    <w:sectPr>
      <w:pgSz w:w="16830" w:h="11900"/>
      <w:pgMar w:top="1011" w:right="814" w:bottom="0" w:left="70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8B5FAF"/>
    <w:rsid w:val="005D63E6"/>
    <w:rsid w:val="008B5FAF"/>
    <w:rsid w:val="008C66FD"/>
    <w:rsid w:val="00BE2279"/>
    <w:rsid w:val="5A4271E1"/>
    <w:rsid w:val="66F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页眉 字符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1</Lines>
  <Paragraphs>1</Paragraphs>
  <TotalTime>1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2026-03-10T15:27:00Z</dcterms:created>
  <dc:creator>admin</dc:creator>
  <cp:lastModifiedBy>阿米娜·艾海提</cp:lastModifiedBy>
  <dcterms:modified xsi:type="dcterms:W3CDTF">2026-04-01T02:21:07Z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2026-03-10T15:27:02Z</vt:filetime>
  </property>
  <property fmtid="{D5CDD505-2E9C-101B-9397-08002B2CF9AE}" pid="4" name="UsrData">
    <vt:lpwstr>69afc7c49aafeb00200463bcwl</vt:lpwstr>
  </property>
  <property fmtid="{D5CDD505-2E9C-101B-9397-08002B2CF9AE}" pid="5" name="KSOTemplateDocerSaveRecord">
    <vt:lpwstr>eyJoZGlkIjoiODMzYzUyZGQ5MzgyYmI2MzVkN2RlMWZkMTc3MDcyYWIiLCJ1c2VySWQiOiIxNDg5NzY2MzE4In0=</vt:lpwstr>
  </property>
  <property fmtid="{D5CDD505-2E9C-101B-9397-08002B2CF9AE}" pid="6" name="KSOProductBuildVer">
    <vt:lpwstr>2052-12.1.0.23542</vt:lpwstr>
  </property>
  <property fmtid="{D5CDD505-2E9C-101B-9397-08002B2CF9AE}" pid="7" name="ICV">
    <vt:lpwstr>4408A87B4BB7403AA198FA42CC612B42_12</vt:lpwstr>
  </property>
</Properties>
</file>