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0390" w14:textId="2C9BCECE" w:rsidR="003271C0" w:rsidRPr="003271C0" w:rsidRDefault="003271C0" w:rsidP="00C4217F">
      <w:pPr>
        <w:widowControl/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 w:rsidRPr="003271C0">
        <w:rPr>
          <w:rFonts w:ascii="仿宋_GB2312" w:eastAsia="仿宋_GB2312" w:hAnsi="Times New Roman" w:cs="Times New Roman"/>
          <w:b/>
          <w:sz w:val="28"/>
          <w:szCs w:val="28"/>
        </w:rPr>
        <w:t>北京师范大学优秀毕业生（学历生）评选细则</w:t>
      </w:r>
    </w:p>
    <w:p w14:paraId="1F68915E" w14:textId="77777777" w:rsidR="003271C0" w:rsidRPr="003271C0" w:rsidRDefault="003271C0" w:rsidP="006115B5">
      <w:pPr>
        <w:spacing w:beforeLines="50" w:before="156" w:line="3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271C0">
        <w:rPr>
          <w:rFonts w:ascii="仿宋_GB2312" w:eastAsia="仿宋_GB2312" w:hAnsi="Times New Roman" w:cs="Times New Roman"/>
          <w:b/>
          <w:sz w:val="28"/>
          <w:szCs w:val="28"/>
        </w:rPr>
        <w:t xml:space="preserve">1. </w:t>
      </w:r>
      <w:r w:rsidR="00AA73C6">
        <w:rPr>
          <w:rFonts w:ascii="仿宋_GB2312" w:eastAsia="仿宋_GB2312" w:hAnsi="Times New Roman" w:cs="Times New Roman"/>
          <w:b/>
          <w:sz w:val="28"/>
          <w:szCs w:val="28"/>
        </w:rPr>
        <w:t>评选条件</w:t>
      </w:r>
    </w:p>
    <w:p w14:paraId="099D85C3" w14:textId="77777777" w:rsidR="00597524" w:rsidRPr="00597524" w:rsidRDefault="00D265CA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（1）</w:t>
      </w:r>
      <w:r w:rsidR="00597524" w:rsidRPr="00597524">
        <w:rPr>
          <w:rFonts w:ascii="仿宋_GB2312" w:eastAsia="仿宋_GB2312" w:hAnsi="Times New Roman" w:cs="Times New Roman"/>
          <w:sz w:val="28"/>
          <w:szCs w:val="28"/>
        </w:rPr>
        <w:t>遵守中华人民共和国法律法规和北京师范大学校规，学习努力、积极向上、品行端正、尊敬师长、对华友好；</w:t>
      </w:r>
    </w:p>
    <w:p w14:paraId="7B214FAB" w14:textId="77777777" w:rsidR="00D265CA" w:rsidRDefault="00D265CA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（2）</w:t>
      </w:r>
      <w:r w:rsidR="00597524" w:rsidRPr="00597524">
        <w:rPr>
          <w:rFonts w:ascii="仿宋_GB2312" w:eastAsia="仿宋_GB2312" w:hAnsi="Times New Roman" w:cs="Times New Roman"/>
          <w:sz w:val="28"/>
          <w:szCs w:val="28"/>
        </w:rPr>
        <w:t>本科毕业生在各学年中每学期至少选修三门以上课程，并且各门课程成绩优异者；</w:t>
      </w:r>
    </w:p>
    <w:p w14:paraId="47FA5E6A" w14:textId="77777777" w:rsidR="00D265CA" w:rsidRDefault="00D265CA" w:rsidP="00D265CA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（3）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硕士、博士毕业生修完全部学位课程，学位论文优秀，并且有一定的科研成果。</w:t>
      </w:r>
    </w:p>
    <w:p w14:paraId="6B04D5C2" w14:textId="77777777" w:rsidR="00E61EB9" w:rsidRDefault="00E61EB9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03AD2">
        <w:rPr>
          <w:rFonts w:ascii="仿宋_GB2312" w:eastAsia="仿宋_GB2312" w:hAnsi="Times New Roman" w:cs="Times New Roman" w:hint="eastAsia"/>
          <w:sz w:val="28"/>
          <w:szCs w:val="28"/>
        </w:rPr>
        <w:t>原则上出现“不及格”成</w:t>
      </w:r>
      <w:r w:rsidRPr="00F166EA">
        <w:rPr>
          <w:rFonts w:ascii="仿宋_GB2312" w:eastAsia="仿宋_GB2312" w:hAnsi="Times New Roman" w:cs="Times New Roman" w:hint="eastAsia"/>
          <w:sz w:val="28"/>
          <w:szCs w:val="28"/>
        </w:rPr>
        <w:t>绩或“延长学习期限”者</w:t>
      </w:r>
      <w:r w:rsidRPr="00F03AD2">
        <w:rPr>
          <w:rFonts w:ascii="仿宋_GB2312" w:eastAsia="仿宋_GB2312" w:hAnsi="Times New Roman" w:cs="Times New Roman" w:hint="eastAsia"/>
          <w:sz w:val="28"/>
          <w:szCs w:val="28"/>
        </w:rPr>
        <w:t>不得推荐获得优秀毕业生，但综合表现突出或学术成果显著者可酌情考虑。</w:t>
      </w:r>
    </w:p>
    <w:p w14:paraId="338957BB" w14:textId="77777777" w:rsidR="00597524" w:rsidRPr="00597524" w:rsidRDefault="00597524" w:rsidP="006115B5">
      <w:pPr>
        <w:spacing w:beforeLines="50" w:before="156" w:line="3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B26FDB">
        <w:rPr>
          <w:rFonts w:ascii="仿宋_GB2312" w:eastAsia="仿宋_GB2312" w:hAnsi="Times New Roman" w:cs="Times New Roman"/>
          <w:b/>
          <w:sz w:val="28"/>
          <w:szCs w:val="28"/>
        </w:rPr>
        <w:t xml:space="preserve">2. </w:t>
      </w:r>
      <w:r w:rsidRPr="00597524">
        <w:rPr>
          <w:rFonts w:ascii="仿宋_GB2312" w:eastAsia="仿宋_GB2312" w:hAnsi="Times New Roman" w:cs="Times New Roman"/>
          <w:b/>
          <w:sz w:val="28"/>
          <w:szCs w:val="28"/>
        </w:rPr>
        <w:t>评选办法</w:t>
      </w:r>
    </w:p>
    <w:p w14:paraId="36F77C46" w14:textId="77777777" w:rsidR="00597524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由申请者填写《</w:t>
      </w:r>
      <w:hyperlink r:id="rId6" w:tgtFrame="_blank" w:history="1">
        <w:r w:rsidRPr="00597524">
          <w:rPr>
            <w:rFonts w:ascii="仿宋_GB2312" w:eastAsia="仿宋_GB2312" w:hAnsi="Times New Roman" w:cs="Times New Roman"/>
            <w:sz w:val="28"/>
            <w:szCs w:val="28"/>
          </w:rPr>
          <w:t>北京师范大学</w:t>
        </w:r>
        <w:r w:rsidR="000935B2">
          <w:rPr>
            <w:rFonts w:ascii="仿宋_GB2312" w:eastAsia="仿宋_GB2312" w:hAnsi="Times New Roman" w:cs="Times New Roman" w:hint="eastAsia"/>
            <w:sz w:val="28"/>
            <w:szCs w:val="28"/>
          </w:rPr>
          <w:t>国际</w:t>
        </w:r>
        <w:r w:rsidRPr="00597524">
          <w:rPr>
            <w:rFonts w:ascii="仿宋_GB2312" w:eastAsia="仿宋_GB2312" w:hAnsi="Times New Roman" w:cs="Times New Roman"/>
            <w:sz w:val="28"/>
            <w:szCs w:val="28"/>
          </w:rPr>
          <w:t>学生优秀毕业生申请表</w:t>
        </w:r>
      </w:hyperlink>
      <w:r w:rsidRPr="00597524">
        <w:rPr>
          <w:rFonts w:ascii="仿宋_GB2312" w:eastAsia="仿宋_GB2312" w:hAnsi="Times New Roman" w:cs="Times New Roman"/>
          <w:sz w:val="28"/>
          <w:szCs w:val="28"/>
        </w:rPr>
        <w:t>》，交所在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学部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（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院、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系）。</w:t>
      </w:r>
    </w:p>
    <w:p w14:paraId="4F674D04" w14:textId="77777777" w:rsidR="00B57620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申请者所在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学部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（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院、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系）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根据申请者</w:t>
      </w:r>
      <w:r w:rsidR="00E61EB9" w:rsidRPr="00B57620">
        <w:rPr>
          <w:rFonts w:ascii="仿宋_GB2312" w:eastAsia="仿宋_GB2312" w:hAnsi="Times New Roman" w:cs="Times New Roman" w:hint="eastAsia"/>
          <w:sz w:val="28"/>
          <w:szCs w:val="28"/>
        </w:rPr>
        <w:t>在学期间的学习成绩</w:t>
      </w:r>
      <w:r w:rsidR="00E61EB9">
        <w:rPr>
          <w:rFonts w:ascii="仿宋_GB2312" w:eastAsia="仿宋_GB2312" w:hAnsi="Times New Roman" w:cs="Times New Roman" w:hint="eastAsia"/>
          <w:sz w:val="28"/>
          <w:szCs w:val="28"/>
        </w:rPr>
        <w:t>、为社会及学校做出的突出贡献及学术成果等方面的综合表现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，在申请表上写出书面意见，由负责人签字，盖单位公章后交国际交流与合作处留学生办公室。</w:t>
      </w:r>
    </w:p>
    <w:p w14:paraId="49026626" w14:textId="77777777" w:rsidR="00597524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由国际交流与合作处、</w:t>
      </w:r>
      <w:r w:rsidR="00A60EBB">
        <w:rPr>
          <w:rFonts w:ascii="仿宋_GB2312" w:eastAsia="仿宋_GB2312" w:hAnsi="Times New Roman" w:cs="Times New Roman"/>
          <w:sz w:val="28"/>
          <w:szCs w:val="28"/>
        </w:rPr>
        <w:t>教务部</w:t>
      </w:r>
      <w:r w:rsidR="00A60EB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A60EBB">
        <w:rPr>
          <w:rFonts w:ascii="仿宋_GB2312" w:eastAsia="仿宋_GB2312" w:hAnsi="Times New Roman" w:cs="Times New Roman"/>
          <w:sz w:val="28"/>
          <w:szCs w:val="28"/>
        </w:rPr>
        <w:t>科研院</w:t>
      </w:r>
      <w:r w:rsidR="00A60EBB">
        <w:rPr>
          <w:rFonts w:ascii="仿宋_GB2312" w:eastAsia="仿宋_GB2312" w:hAnsi="Times New Roman" w:cs="Times New Roman" w:hint="eastAsia"/>
          <w:sz w:val="28"/>
          <w:szCs w:val="28"/>
        </w:rPr>
        <w:t>等</w:t>
      </w:r>
      <w:r w:rsidR="00A60EBB">
        <w:rPr>
          <w:rFonts w:ascii="仿宋_GB2312" w:eastAsia="仿宋_GB2312" w:hAnsi="Times New Roman" w:cs="Times New Roman"/>
          <w:sz w:val="28"/>
          <w:szCs w:val="28"/>
        </w:rPr>
        <w:t>部门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组成的评审小组根据申请者本人申请和所在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学部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（</w:t>
      </w:r>
      <w:r w:rsidR="003B7DD0">
        <w:rPr>
          <w:rFonts w:ascii="仿宋_GB2312" w:eastAsia="仿宋_GB2312" w:hAnsi="Times New Roman" w:cs="Times New Roman" w:hint="eastAsia"/>
          <w:sz w:val="28"/>
          <w:szCs w:val="28"/>
        </w:rPr>
        <w:t>院、</w:t>
      </w:r>
      <w:r w:rsidR="003B7DD0" w:rsidRPr="00597524">
        <w:rPr>
          <w:rFonts w:ascii="仿宋_GB2312" w:eastAsia="仿宋_GB2312" w:hAnsi="Times New Roman" w:cs="Times New Roman"/>
          <w:sz w:val="28"/>
          <w:szCs w:val="28"/>
        </w:rPr>
        <w:t>系）</w:t>
      </w:r>
      <w:r w:rsidRPr="00597524">
        <w:rPr>
          <w:rFonts w:ascii="仿宋_GB2312" w:eastAsia="仿宋_GB2312" w:hAnsi="Times New Roman" w:cs="Times New Roman"/>
          <w:sz w:val="28"/>
          <w:szCs w:val="28"/>
        </w:rPr>
        <w:t>的意见，将申请人进行排名后决定获奖名单。</w:t>
      </w:r>
    </w:p>
    <w:p w14:paraId="7C159585" w14:textId="77777777" w:rsidR="00597524" w:rsidRPr="00597524" w:rsidRDefault="00E61EB9" w:rsidP="006115B5">
      <w:pPr>
        <w:spacing w:beforeLines="50" w:before="156" w:line="38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3</w:t>
      </w:r>
      <w:r w:rsidR="00597524" w:rsidRPr="00597524">
        <w:rPr>
          <w:rFonts w:ascii="仿宋_GB2312" w:eastAsia="仿宋_GB2312" w:hAnsi="Times New Roman" w:cs="Times New Roman"/>
          <w:b/>
          <w:sz w:val="28"/>
          <w:szCs w:val="28"/>
        </w:rPr>
        <w:t>. 获奖</w:t>
      </w:r>
    </w:p>
    <w:p w14:paraId="631607B9" w14:textId="77777777" w:rsidR="00597524" w:rsidRPr="00597524" w:rsidRDefault="00597524" w:rsidP="006115B5">
      <w:pPr>
        <w:spacing w:beforeLines="50" w:before="156" w:line="3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97524">
        <w:rPr>
          <w:rFonts w:ascii="仿宋_GB2312" w:eastAsia="仿宋_GB2312" w:hAnsi="Times New Roman" w:cs="Times New Roman"/>
          <w:sz w:val="28"/>
          <w:szCs w:val="28"/>
        </w:rPr>
        <w:t>优秀毕业生（学历生）将获得北京师范大学颁发的优秀毕业生证书。</w:t>
      </w:r>
    </w:p>
    <w:p w14:paraId="5F334083" w14:textId="77777777" w:rsidR="007954EC" w:rsidRPr="00597524" w:rsidRDefault="007954EC"/>
    <w:sectPr w:rsidR="007954EC" w:rsidRPr="00597524" w:rsidSect="0079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637B" w14:textId="77777777" w:rsidR="00F82101" w:rsidRDefault="00F82101" w:rsidP="00365632">
      <w:r>
        <w:separator/>
      </w:r>
    </w:p>
  </w:endnote>
  <w:endnote w:type="continuationSeparator" w:id="0">
    <w:p w14:paraId="1BF51922" w14:textId="77777777" w:rsidR="00F82101" w:rsidRDefault="00F82101" w:rsidP="0036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2AC5" w14:textId="77777777" w:rsidR="00F82101" w:rsidRDefault="00F82101" w:rsidP="00365632">
      <w:r>
        <w:separator/>
      </w:r>
    </w:p>
  </w:footnote>
  <w:footnote w:type="continuationSeparator" w:id="0">
    <w:p w14:paraId="18138F81" w14:textId="77777777" w:rsidR="00F82101" w:rsidRDefault="00F82101" w:rsidP="0036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1C0"/>
    <w:rsid w:val="00075BB8"/>
    <w:rsid w:val="000935B2"/>
    <w:rsid w:val="00166F98"/>
    <w:rsid w:val="001857CF"/>
    <w:rsid w:val="001D7865"/>
    <w:rsid w:val="0022112B"/>
    <w:rsid w:val="00315D41"/>
    <w:rsid w:val="003271C0"/>
    <w:rsid w:val="00365632"/>
    <w:rsid w:val="00391980"/>
    <w:rsid w:val="003B7DD0"/>
    <w:rsid w:val="003D027F"/>
    <w:rsid w:val="003F3ECB"/>
    <w:rsid w:val="00460449"/>
    <w:rsid w:val="00474B18"/>
    <w:rsid w:val="00531C44"/>
    <w:rsid w:val="00597524"/>
    <w:rsid w:val="006115B5"/>
    <w:rsid w:val="006416A5"/>
    <w:rsid w:val="006E2A24"/>
    <w:rsid w:val="007040F5"/>
    <w:rsid w:val="007954EC"/>
    <w:rsid w:val="007D1553"/>
    <w:rsid w:val="0089632F"/>
    <w:rsid w:val="00A01520"/>
    <w:rsid w:val="00A60EBB"/>
    <w:rsid w:val="00AA73C6"/>
    <w:rsid w:val="00AD0310"/>
    <w:rsid w:val="00AF123D"/>
    <w:rsid w:val="00B26FDB"/>
    <w:rsid w:val="00B57620"/>
    <w:rsid w:val="00BB5752"/>
    <w:rsid w:val="00BB70F5"/>
    <w:rsid w:val="00C30591"/>
    <w:rsid w:val="00C4217F"/>
    <w:rsid w:val="00CB1B89"/>
    <w:rsid w:val="00D265CA"/>
    <w:rsid w:val="00D432FA"/>
    <w:rsid w:val="00E31E54"/>
    <w:rsid w:val="00E440D2"/>
    <w:rsid w:val="00E61EB9"/>
    <w:rsid w:val="00EC1231"/>
    <w:rsid w:val="00F03AD2"/>
    <w:rsid w:val="00F166EA"/>
    <w:rsid w:val="00F82101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6AA4"/>
  <w15:docId w15:val="{24982719-22C4-4964-8614-C9A804A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4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71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1C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7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71C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6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632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7DD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B7DD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B7DD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7DD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B7DD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7DD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B7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o.bnu.edu.cn/uploads/201601/08/G10839609408832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关岳琳</cp:lastModifiedBy>
  <cp:revision>41</cp:revision>
  <dcterms:created xsi:type="dcterms:W3CDTF">2020-05-24T16:26:00Z</dcterms:created>
  <dcterms:modified xsi:type="dcterms:W3CDTF">2026-04-17T12:29:00Z</dcterms:modified>
</cp:coreProperties>
</file>