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D26B"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ascii="黑体" w:hAnsi="宋体" w:eastAsia="黑体"/>
          <w:bCs/>
          <w:sz w:val="36"/>
          <w:szCs w:val="36"/>
        </w:rPr>
        <w:t>202</w:t>
      </w:r>
      <w:r>
        <w:rPr>
          <w:rFonts w:hint="eastAsia" w:ascii="黑体" w:hAnsi="宋体" w:eastAsia="黑体"/>
          <w:bCs/>
          <w:sz w:val="36"/>
          <w:szCs w:val="36"/>
        </w:rPr>
        <w:t>5年度北京师范大学“宏生奖学金”申请表</w:t>
      </w:r>
    </w:p>
    <w:p w14:paraId="20F34B3E">
      <w:pPr>
        <w:jc w:val="center"/>
        <w:rPr>
          <w:rFonts w:ascii="宋体" w:hAnsi="宋体"/>
          <w:szCs w:val="21"/>
        </w:rPr>
      </w:pPr>
    </w:p>
    <w:tbl>
      <w:tblPr>
        <w:tblStyle w:val="8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698"/>
        <w:gridCol w:w="1235"/>
        <w:gridCol w:w="1560"/>
        <w:gridCol w:w="1291"/>
        <w:gridCol w:w="2019"/>
      </w:tblGrid>
      <w:tr w14:paraId="67B48592">
        <w:trPr>
          <w:wBefore w:w="0" w:type="dxa"/>
          <w:wAfter w:w="0" w:type="dxa"/>
          <w:cantSplit/>
          <w:trHeight w:val="613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E9D15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16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5C66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5B7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B33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705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学号</w:t>
            </w:r>
          </w:p>
        </w:tc>
        <w:tc>
          <w:tcPr>
            <w:tcW w:w="20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707DE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8AD3BB0"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0051D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政治面貌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6D7E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618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院系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B0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3F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在读学位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119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4BCF447">
        <w:trPr>
          <w:wBefore w:w="0" w:type="dxa"/>
          <w:wAfter w:w="0" w:type="dxa"/>
          <w:cantSplit/>
          <w:trHeight w:val="51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734220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1A71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843D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研究方向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D64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7208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导师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EE0B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5A3E3FE">
        <w:trPr>
          <w:wBefore w:w="0" w:type="dxa"/>
          <w:wAfter w:w="0" w:type="dxa"/>
          <w:cantSplit/>
          <w:trHeight w:val="7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B4A170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所属实验室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9208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E43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A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D5E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邮箱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F4AB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4F226BB">
        <w:trPr>
          <w:wBefore w:w="0" w:type="dxa"/>
          <w:wAfter w:w="0" w:type="dxa"/>
          <w:cantSplit/>
          <w:trHeight w:val="634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532DEE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</w:t>
            </w:r>
          </w:p>
        </w:tc>
        <w:tc>
          <w:tcPr>
            <w:tcW w:w="7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44A1A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8B50808">
        <w:trPr>
          <w:wBefore w:w="0" w:type="dxa"/>
          <w:wAfter w:w="0" w:type="dxa"/>
          <w:cantSplit/>
          <w:trHeight w:val="2194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5DE905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在读期间</w:t>
            </w:r>
          </w:p>
          <w:p w14:paraId="79BA0C15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获得的主要</w:t>
            </w:r>
          </w:p>
          <w:p w14:paraId="7CA11AE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成就和荣誉</w:t>
            </w:r>
          </w:p>
        </w:tc>
        <w:tc>
          <w:tcPr>
            <w:tcW w:w="7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05F26649">
            <w:pPr>
              <w:numPr>
                <w:ilvl w:val="0"/>
                <w:numId w:val="1"/>
              </w:num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承担或参与测评研发项目情况（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人事测评、心理测验工具开发与应用方面的突出成果或产品</w:t>
            </w:r>
            <w:r>
              <w:rPr>
                <w:rFonts w:hint="eastAsia" w:ascii="宋体" w:hAnsi="宋体"/>
                <w:sz w:val="18"/>
                <w:szCs w:val="18"/>
              </w:rPr>
              <w:t>）：</w:t>
            </w:r>
          </w:p>
          <w:p w14:paraId="123658B5">
            <w:pPr>
              <w:rPr>
                <w:rFonts w:ascii="宋体" w:hAnsi="宋体"/>
                <w:sz w:val="18"/>
                <w:szCs w:val="18"/>
              </w:rPr>
            </w:pPr>
          </w:p>
          <w:p w14:paraId="7893A3B9">
            <w:pPr>
              <w:rPr>
                <w:rFonts w:ascii="宋体" w:hAnsi="宋体"/>
                <w:sz w:val="18"/>
                <w:szCs w:val="18"/>
              </w:rPr>
            </w:pPr>
          </w:p>
          <w:p w14:paraId="4F2A0FCC">
            <w:pPr>
              <w:rPr>
                <w:rFonts w:ascii="宋体" w:hAnsi="宋体"/>
                <w:sz w:val="18"/>
                <w:szCs w:val="18"/>
              </w:rPr>
            </w:pPr>
          </w:p>
          <w:p w14:paraId="2FB09C58">
            <w:pPr>
              <w:rPr>
                <w:rFonts w:ascii="宋体" w:hAnsi="宋体"/>
                <w:sz w:val="18"/>
                <w:szCs w:val="18"/>
              </w:rPr>
            </w:pPr>
          </w:p>
          <w:p w14:paraId="589D613C">
            <w:pPr>
              <w:rPr>
                <w:rFonts w:ascii="宋体" w:hAnsi="宋体"/>
                <w:sz w:val="18"/>
                <w:szCs w:val="18"/>
              </w:rPr>
            </w:pPr>
          </w:p>
          <w:p w14:paraId="1C3C565E">
            <w:pPr>
              <w:rPr>
                <w:rFonts w:ascii="宋体" w:hAnsi="宋体"/>
                <w:sz w:val="18"/>
                <w:szCs w:val="18"/>
              </w:rPr>
            </w:pPr>
          </w:p>
          <w:p w14:paraId="4699776A">
            <w:pPr>
              <w:rPr>
                <w:rFonts w:ascii="宋体" w:hAnsi="宋体"/>
                <w:sz w:val="18"/>
                <w:szCs w:val="18"/>
              </w:rPr>
            </w:pPr>
          </w:p>
          <w:p w14:paraId="4FA89F27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A291EA0">
            <w:pPr>
              <w:rPr>
                <w:rFonts w:ascii="宋体" w:hAnsi="宋体"/>
                <w:sz w:val="18"/>
                <w:szCs w:val="18"/>
              </w:rPr>
            </w:pPr>
          </w:p>
          <w:p w14:paraId="41D454DE">
            <w:pPr>
              <w:rPr>
                <w:rFonts w:ascii="宋体" w:hAnsi="宋体"/>
                <w:sz w:val="18"/>
                <w:szCs w:val="18"/>
              </w:rPr>
            </w:pPr>
          </w:p>
          <w:p w14:paraId="29B78163">
            <w:pPr>
              <w:rPr>
                <w:rFonts w:ascii="宋体" w:hAnsi="宋体"/>
                <w:sz w:val="18"/>
                <w:szCs w:val="18"/>
              </w:rPr>
            </w:pPr>
          </w:p>
          <w:p w14:paraId="66B4B29D"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专业课成绩：</w:t>
            </w:r>
          </w:p>
          <w:p w14:paraId="14AF0220">
            <w:pPr>
              <w:rPr>
                <w:rFonts w:ascii="宋体" w:hAnsi="宋体"/>
                <w:sz w:val="18"/>
                <w:szCs w:val="18"/>
              </w:rPr>
            </w:pPr>
          </w:p>
          <w:p w14:paraId="6DC586D6">
            <w:pPr>
              <w:rPr>
                <w:rFonts w:ascii="宋体" w:hAnsi="宋体"/>
                <w:sz w:val="18"/>
                <w:szCs w:val="18"/>
              </w:rPr>
            </w:pPr>
          </w:p>
          <w:p w14:paraId="644D7C85">
            <w:pPr>
              <w:rPr>
                <w:rFonts w:ascii="宋体" w:hAnsi="宋体"/>
                <w:sz w:val="18"/>
                <w:szCs w:val="18"/>
              </w:rPr>
            </w:pPr>
          </w:p>
          <w:p w14:paraId="54224306">
            <w:pPr>
              <w:rPr>
                <w:rFonts w:ascii="宋体" w:hAnsi="宋体"/>
                <w:sz w:val="18"/>
                <w:szCs w:val="18"/>
              </w:rPr>
            </w:pPr>
          </w:p>
          <w:p w14:paraId="7E5C7881">
            <w:pPr>
              <w:rPr>
                <w:rFonts w:ascii="宋体" w:hAnsi="宋体"/>
                <w:sz w:val="18"/>
                <w:szCs w:val="18"/>
              </w:rPr>
            </w:pPr>
          </w:p>
          <w:p w14:paraId="3CB2EEDF">
            <w:pPr>
              <w:rPr>
                <w:rFonts w:ascii="宋体" w:hAnsi="宋体"/>
                <w:sz w:val="18"/>
                <w:szCs w:val="18"/>
              </w:rPr>
            </w:pPr>
          </w:p>
          <w:p w14:paraId="4F0DA001">
            <w:pPr>
              <w:rPr>
                <w:rFonts w:ascii="宋体" w:hAnsi="宋体"/>
                <w:sz w:val="18"/>
                <w:szCs w:val="18"/>
              </w:rPr>
            </w:pPr>
          </w:p>
          <w:p w14:paraId="12E7BE4F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0007451C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28729876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0FD0C86B">
            <w:pPr>
              <w:numPr>
                <w:ilvl w:val="0"/>
                <w:numId w:val="3"/>
              </w:num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其它获奖情况（含专利申请获准情况）：</w:t>
            </w:r>
          </w:p>
          <w:p w14:paraId="1B2F9193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1675624D">
            <w:pPr>
              <w:rPr>
                <w:rFonts w:ascii="宋体" w:hAnsi="宋体"/>
                <w:sz w:val="18"/>
                <w:szCs w:val="18"/>
              </w:rPr>
            </w:pPr>
          </w:p>
          <w:p w14:paraId="1B616C7F">
            <w:pPr>
              <w:rPr>
                <w:rFonts w:ascii="宋体" w:hAnsi="宋体"/>
                <w:sz w:val="18"/>
                <w:szCs w:val="18"/>
              </w:rPr>
            </w:pPr>
          </w:p>
          <w:p w14:paraId="4FD21281">
            <w:pPr>
              <w:rPr>
                <w:rFonts w:ascii="宋体" w:hAnsi="宋体"/>
                <w:sz w:val="18"/>
                <w:szCs w:val="18"/>
              </w:rPr>
            </w:pPr>
          </w:p>
          <w:p w14:paraId="215F50F8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0B4A9CBD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521695B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820A69">
        <w:trPr>
          <w:wBefore w:w="0" w:type="dxa"/>
          <w:wAfter w:w="0" w:type="dxa"/>
          <w:cantSplit/>
          <w:trHeight w:val="153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F98CE3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院系或导师</w:t>
            </w:r>
          </w:p>
          <w:p w14:paraId="71EAFBDB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7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2F82D59B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02A48D4F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319FF71E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365B8289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0398F2D9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36581A2F">
            <w:pPr>
              <w:ind w:right="1770"/>
              <w:rPr>
                <w:rFonts w:hint="eastAsia" w:ascii="宋体" w:hAnsi="宋体"/>
                <w:sz w:val="18"/>
                <w:szCs w:val="18"/>
              </w:rPr>
            </w:pPr>
          </w:p>
          <w:p w14:paraId="23773ED5">
            <w:pPr>
              <w:wordWrap w:val="0"/>
              <w:ind w:right="152"/>
              <w:jc w:val="righ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院系领导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/导师</w:t>
            </w:r>
            <w:r>
              <w:rPr>
                <w:rFonts w:hint="eastAsia" w:ascii="宋体" w:hAnsi="宋体"/>
                <w:sz w:val="18"/>
                <w:szCs w:val="18"/>
              </w:rPr>
              <w:t>（签章）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        </w:t>
            </w:r>
            <w:r>
              <w:rPr>
                <w:rFonts w:ascii="宋体" w:hAnsi="宋体"/>
                <w:sz w:val="18"/>
                <w:szCs w:val="18"/>
              </w:rPr>
              <w:softHyphen/>
            </w:r>
            <w:r>
              <w:rPr>
                <w:rFonts w:hint="eastAsia" w:ascii="宋体" w:hAnsi="宋体"/>
                <w:sz w:val="18"/>
                <w:szCs w:val="18"/>
              </w:rPr>
              <w:softHyphen/>
            </w:r>
            <w:r>
              <w:rPr>
                <w:rFonts w:hint="eastAsia" w:ascii="宋体" w:hAnsi="宋体"/>
                <w:sz w:val="18"/>
                <w:szCs w:val="18"/>
              </w:rPr>
              <w:softHyphen/>
            </w:r>
            <w:r>
              <w:rPr>
                <w:rFonts w:hint="eastAsia" w:ascii="宋体" w:hAnsi="宋体"/>
                <w:sz w:val="18"/>
                <w:szCs w:val="18"/>
              </w:rPr>
              <w:softHyphen/>
            </w:r>
            <w:r>
              <w:rPr>
                <w:rFonts w:hint="eastAsia" w:ascii="宋体" w:hAnsi="宋体"/>
                <w:sz w:val="18"/>
                <w:szCs w:val="18"/>
              </w:rPr>
              <w:softHyphen/>
            </w:r>
            <w:r>
              <w:rPr>
                <w:rFonts w:hint="eastAsia" w:ascii="宋体" w:hAnsi="宋体"/>
                <w:sz w:val="18"/>
                <w:szCs w:val="18"/>
              </w:rPr>
              <w:softHyphen/>
            </w:r>
            <w:r>
              <w:rPr>
                <w:rFonts w:hint="eastAsia" w:ascii="宋体" w:hAnsi="宋体"/>
                <w:sz w:val="18"/>
                <w:szCs w:val="18"/>
              </w:rPr>
              <w:softHyphen/>
            </w:r>
            <w:r>
              <w:rPr>
                <w:rFonts w:hint="eastAsia" w:ascii="宋体" w:hAnsi="宋体"/>
                <w:sz w:val="18"/>
                <w:szCs w:val="18"/>
              </w:rPr>
              <w:softHyphen/>
            </w:r>
          </w:p>
          <w:p w14:paraId="22C5F5C2">
            <w:pPr>
              <w:wordWrap w:val="0"/>
              <w:ind w:right="596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年    月    日</w:t>
            </w:r>
          </w:p>
        </w:tc>
      </w:tr>
      <w:tr w14:paraId="65D4D1C8">
        <w:trPr>
          <w:wBefore w:w="0" w:type="dxa"/>
          <w:wAfter w:w="0" w:type="dxa"/>
          <w:cantSplit/>
          <w:trHeight w:val="2012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B3D37C">
            <w:pPr>
              <w:spacing w:line="400" w:lineRule="exact"/>
              <w:ind w:left="-1" w:leftChars="-3" w:hanging="5" w:hangingChars="3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学校学生</w:t>
            </w:r>
          </w:p>
          <w:p w14:paraId="00D31D39">
            <w:pPr>
              <w:spacing w:line="400" w:lineRule="exact"/>
              <w:ind w:left="-1" w:leftChars="-3" w:hanging="5" w:hangingChars="3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主管部门</w:t>
            </w:r>
          </w:p>
          <w:p w14:paraId="3EF89651">
            <w:pPr>
              <w:spacing w:line="400" w:lineRule="exact"/>
              <w:ind w:left="-1" w:leftChars="-3" w:hanging="5" w:hangingChars="3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7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1F1115FC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40217A6B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02A67641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74FDF87F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7CCCEE3B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40A318E9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2355E6F0">
            <w:pPr>
              <w:ind w:right="1560"/>
              <w:rPr>
                <w:rFonts w:hint="eastAsia" w:ascii="宋体" w:hAnsi="宋体"/>
                <w:sz w:val="18"/>
                <w:szCs w:val="18"/>
              </w:rPr>
            </w:pPr>
          </w:p>
          <w:p w14:paraId="51D0230F">
            <w:pPr>
              <w:wordWrap w:val="0"/>
              <w:ind w:right="152"/>
              <w:jc w:val="right"/>
              <w:rPr>
                <w:rFonts w:hint="default" w:ascii="宋体" w:hAnsi="宋体" w:eastAsia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学校学生主管部门领导（签章）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       </w:t>
            </w:r>
          </w:p>
          <w:p w14:paraId="4EB5A61C">
            <w:pPr>
              <w:ind w:right="13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 月     日</w:t>
            </w:r>
          </w:p>
        </w:tc>
      </w:tr>
      <w:tr w14:paraId="1C779E54">
        <w:trPr>
          <w:wBefore w:w="0" w:type="dxa"/>
          <w:wAfter w:w="0" w:type="dxa"/>
          <w:cantSplit/>
          <w:trHeight w:val="218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8F6DC8">
            <w:pPr>
              <w:spacing w:line="360" w:lineRule="auto"/>
              <w:ind w:left="-8" w:leftChars="-4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宏生奖学金</w:t>
            </w:r>
          </w:p>
          <w:p w14:paraId="2204DA4B">
            <w:pPr>
              <w:spacing w:line="360" w:lineRule="auto"/>
              <w:ind w:left="-8" w:leftChars="-4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评审委员会</w:t>
            </w:r>
          </w:p>
          <w:p w14:paraId="3AA1D09F">
            <w:pPr>
              <w:spacing w:line="360" w:lineRule="auto"/>
              <w:ind w:left="-8" w:leftChars="-4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7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1E0DFEA7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330AE665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A20965C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023EA530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8082DB5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4565480B">
            <w:pPr>
              <w:ind w:right="1560"/>
              <w:rPr>
                <w:rFonts w:hint="eastAsia" w:ascii="宋体" w:hAnsi="宋体"/>
                <w:sz w:val="18"/>
                <w:szCs w:val="18"/>
              </w:rPr>
            </w:pPr>
          </w:p>
          <w:p w14:paraId="3C2E1C67">
            <w:pPr>
              <w:ind w:right="840"/>
              <w:jc w:val="right"/>
              <w:rPr>
                <w:rFonts w:ascii="宋体" w:hAnsi="宋体"/>
                <w:sz w:val="18"/>
                <w:szCs w:val="18"/>
              </w:rPr>
            </w:pPr>
          </w:p>
          <w:p w14:paraId="25453218">
            <w:pPr>
              <w:ind w:right="242" w:firstLine="90" w:firstLineChars="50"/>
              <w:jc w:val="righ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委员会代表（签章）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FFFFFF" w:themeColor="background1"/>
                <w:sz w:val="18"/>
                <w:szCs w:val="1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</w:p>
          <w:p w14:paraId="4D64D6D2">
            <w:pPr>
              <w:wordWrap w:val="0"/>
              <w:ind w:right="22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 月     日</w:t>
            </w:r>
          </w:p>
        </w:tc>
      </w:tr>
    </w:tbl>
    <w:p w14:paraId="282A6D4D">
      <w:pPr>
        <w:ind w:right="36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填写说明：</w:t>
      </w:r>
      <w:r>
        <w:rPr>
          <w:rFonts w:ascii="宋体" w:hAnsi="宋体"/>
          <w:sz w:val="18"/>
          <w:szCs w:val="18"/>
        </w:rPr>
        <w:br w:type="textWrapping"/>
      </w:r>
      <w:r>
        <w:rPr>
          <w:rFonts w:hint="eastAsia" w:ascii="宋体" w:hAnsi="宋体"/>
          <w:sz w:val="18"/>
          <w:szCs w:val="18"/>
        </w:rPr>
        <w:t>1.本表需A4纸双面打印。</w:t>
      </w:r>
    </w:p>
    <w:p w14:paraId="474E570C">
      <w:pPr>
        <w:ind w:right="36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2.由申请奖学金的同学填写，一式三份，加盖院系公章，同时需附一份个人成果证明材料（获奖证书等复印件）及上一学年成绩单一并上交党委学生工作部。</w:t>
      </w:r>
    </w:p>
    <w:p w14:paraId="4D11BCE6">
      <w:pPr>
        <w:ind w:right="36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3.经宏生奖学金评审委员会审核后，正式候选人的申请表三份（连同汇总表）由基金会提交宏生奖学金管理委员会确定获奖名单。</w:t>
      </w:r>
    </w:p>
    <w:p w14:paraId="2F0CE593">
      <w:pPr>
        <w:ind w:right="36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4.完整签章后的三份申请表中，分别由宏生奖学金管理委员会、基金会及相关学生管理部门备案。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65B07"/>
    <w:multiLevelType w:val="multilevel"/>
    <w:tmpl w:val="25765B07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792668C"/>
    <w:multiLevelType w:val="multilevel"/>
    <w:tmpl w:val="4792668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A507880"/>
    <w:multiLevelType w:val="multilevel"/>
    <w:tmpl w:val="5A50788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D7"/>
    <w:rsid w:val="00016211"/>
    <w:rsid w:val="00056450"/>
    <w:rsid w:val="00067913"/>
    <w:rsid w:val="00090258"/>
    <w:rsid w:val="0009250F"/>
    <w:rsid w:val="000A0573"/>
    <w:rsid w:val="000A09E5"/>
    <w:rsid w:val="000D3469"/>
    <w:rsid w:val="000D77A9"/>
    <w:rsid w:val="00157116"/>
    <w:rsid w:val="00191664"/>
    <w:rsid w:val="001930A4"/>
    <w:rsid w:val="001F2AB8"/>
    <w:rsid w:val="0021550B"/>
    <w:rsid w:val="00292809"/>
    <w:rsid w:val="002E6279"/>
    <w:rsid w:val="00331B12"/>
    <w:rsid w:val="00391ABF"/>
    <w:rsid w:val="0043346F"/>
    <w:rsid w:val="00540759"/>
    <w:rsid w:val="00540CD6"/>
    <w:rsid w:val="0054340F"/>
    <w:rsid w:val="0056089C"/>
    <w:rsid w:val="00562B8A"/>
    <w:rsid w:val="005824F9"/>
    <w:rsid w:val="005B5007"/>
    <w:rsid w:val="00605FD5"/>
    <w:rsid w:val="00663407"/>
    <w:rsid w:val="00781667"/>
    <w:rsid w:val="007912B0"/>
    <w:rsid w:val="007B4193"/>
    <w:rsid w:val="00814E64"/>
    <w:rsid w:val="00831166"/>
    <w:rsid w:val="00843686"/>
    <w:rsid w:val="008631AD"/>
    <w:rsid w:val="00877771"/>
    <w:rsid w:val="00887272"/>
    <w:rsid w:val="008D5FD1"/>
    <w:rsid w:val="00906021"/>
    <w:rsid w:val="009065DC"/>
    <w:rsid w:val="00924887"/>
    <w:rsid w:val="0099396B"/>
    <w:rsid w:val="009B6761"/>
    <w:rsid w:val="009B7F89"/>
    <w:rsid w:val="009D251A"/>
    <w:rsid w:val="009D7C5C"/>
    <w:rsid w:val="00A15FE1"/>
    <w:rsid w:val="00A67E0F"/>
    <w:rsid w:val="00B349CC"/>
    <w:rsid w:val="00BC7E32"/>
    <w:rsid w:val="00C31AB1"/>
    <w:rsid w:val="00C745D7"/>
    <w:rsid w:val="00CB2C0E"/>
    <w:rsid w:val="00CC11C9"/>
    <w:rsid w:val="00CD3DE2"/>
    <w:rsid w:val="00CE3923"/>
    <w:rsid w:val="00D81856"/>
    <w:rsid w:val="00D97728"/>
    <w:rsid w:val="00DD608C"/>
    <w:rsid w:val="00DE20F1"/>
    <w:rsid w:val="00DF7AC9"/>
    <w:rsid w:val="00E5068D"/>
    <w:rsid w:val="00E90B1F"/>
    <w:rsid w:val="00E957AE"/>
    <w:rsid w:val="00F02DF2"/>
    <w:rsid w:val="00F44F02"/>
    <w:rsid w:val="00F524D6"/>
    <w:rsid w:val="5E635E50"/>
    <w:rsid w:val="6EB1738F"/>
    <w:rsid w:val="FDED0384"/>
    <w:rsid w:val="FEFEC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4"/>
    <w:semiHidden/>
    <w:unhideWhenUsed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uiPriority w:val="99"/>
    <w:rPr>
      <w:b/>
      <w:bCs/>
    </w:rPr>
  </w:style>
  <w:style w:type="character" w:styleId="10">
    <w:name w:val="annotation reference"/>
    <w:semiHidden/>
    <w:unhideWhenUsed/>
    <w:uiPriority w:val="99"/>
    <w:rPr>
      <w:sz w:val="21"/>
      <w:szCs w:val="21"/>
    </w:rPr>
  </w:style>
  <w:style w:type="character" w:customStyle="1" w:styleId="11">
    <w:name w:val="页眉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文字 字符"/>
    <w:link w:val="3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批注主题 字符"/>
    <w:link w:val="7"/>
    <w:semiHidden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bnu</Company>
  <Pages>2</Pages>
  <Words>102</Words>
  <Characters>584</Characters>
  <Lines>4</Lines>
  <Paragraphs>1</Paragraphs>
  <TotalTime>3</TotalTime>
  <ScaleCrop>false</ScaleCrop>
  <LinksUpToDate>false</LinksUpToDate>
  <CharactersWithSpaces>685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2021-01-04T11:39:00Z</dcterms:created>
  <dc:creator>jwc</dc:creator>
  <cp:lastModifiedBy>周群力</cp:lastModifiedBy>
  <dcterms:modified xsi:type="dcterms:W3CDTF">2026-05-25T16:46:47Z</dcterms:modified>
  <dc:title>_______年度北京师范大学华为奖学金申请表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021F5CAD753E6FF21C0C146A4753D4A2_42</vt:lpwstr>
  </property>
</Properties>
</file>