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8E97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心理学部2026年度</w:t>
      </w:r>
      <w:r>
        <w:rPr>
          <w:rFonts w:ascii="Times New Roman" w:hAnsi="Times New Roman"/>
          <w:b/>
          <w:sz w:val="28"/>
          <w:szCs w:val="30"/>
        </w:rPr>
        <w:t>崇德奖学金申请表</w:t>
      </w: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-公费师范生</w:t>
      </w: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750"/>
        <w:gridCol w:w="1269"/>
        <w:gridCol w:w="1911"/>
        <w:gridCol w:w="1337"/>
        <w:gridCol w:w="1766"/>
      </w:tblGrid>
      <w:tr w14:paraId="4445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7" w:type="dxa"/>
            <w:vAlign w:val="center"/>
          </w:tcPr>
          <w:p w14:paraId="38AE0E4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750" w:type="dxa"/>
            <w:vAlign w:val="center"/>
          </w:tcPr>
          <w:p w14:paraId="0867527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ED3D620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911" w:type="dxa"/>
            <w:vAlign w:val="center"/>
          </w:tcPr>
          <w:p w14:paraId="1FCA989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A4CA236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766" w:type="dxa"/>
            <w:vAlign w:val="center"/>
          </w:tcPr>
          <w:p w14:paraId="28F7C4C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3ED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7" w:type="dxa"/>
            <w:vAlign w:val="center"/>
          </w:tcPr>
          <w:p w14:paraId="3068DC7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750" w:type="dxa"/>
            <w:vAlign w:val="center"/>
          </w:tcPr>
          <w:p w14:paraId="41DEBAD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8B29C61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911" w:type="dxa"/>
            <w:vAlign w:val="center"/>
          </w:tcPr>
          <w:p w14:paraId="1725F9A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6E728ED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1766" w:type="dxa"/>
            <w:vAlign w:val="center"/>
          </w:tcPr>
          <w:p w14:paraId="0D19DAD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7E4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7" w:type="dxa"/>
            <w:vAlign w:val="center"/>
          </w:tcPr>
          <w:p w14:paraId="02D874DA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信息收集</w:t>
            </w:r>
          </w:p>
        </w:tc>
        <w:tc>
          <w:tcPr>
            <w:tcW w:w="8033" w:type="dxa"/>
            <w:gridSpan w:val="5"/>
            <w:vAlign w:val="center"/>
          </w:tcPr>
          <w:p w14:paraId="019B8B7A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【腾讯文档】2026届崇德奖学金学生申请表-公费师范生</w:t>
            </w:r>
          </w:p>
          <w:p w14:paraId="1E1823F9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fldChar w:fldCharType="begin"/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instrText xml:space="preserve"> HYPERLINK "https://docs.qq.com/form/page/DWHpOYnZ5TVdGcXd5" </w:instrTex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fldChar w:fldCharType="separate"/>
            </w:r>
            <w:r>
              <w:rPr>
                <w:rStyle w:val="7"/>
                <w:rFonts w:hint="eastAsia" w:ascii="Times New Roman" w:hAnsi="Times New Roman"/>
                <w:kern w:val="0"/>
                <w:sz w:val="24"/>
                <w:szCs w:val="20"/>
              </w:rPr>
              <w:t>https://docs.qq.com/form/page/DWHpOYnZ5TVdGcXd5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fldChar w:fldCharType="end"/>
            </w:r>
          </w:p>
        </w:tc>
      </w:tr>
      <w:tr w14:paraId="133D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527" w:type="dxa"/>
            <w:vMerge w:val="restart"/>
            <w:vAlign w:val="center"/>
          </w:tcPr>
          <w:p w14:paraId="021DB462">
            <w:pPr>
              <w:wordWrap/>
              <w:ind w:right="20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 xml:space="preserve"> 个人简述</w:t>
            </w:r>
          </w:p>
        </w:tc>
        <w:tc>
          <w:tcPr>
            <w:tcW w:w="8033" w:type="dxa"/>
            <w:gridSpan w:val="5"/>
          </w:tcPr>
          <w:p w14:paraId="4575D43C">
            <w:pPr>
              <w:numPr>
                <w:ilvl w:val="0"/>
                <w:numId w:val="0"/>
              </w:numPr>
              <w:spacing w:after="312" w:afterLines="100"/>
              <w:ind w:leftChars="0"/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1、简述就读期间</w:t>
            </w:r>
            <w:r>
              <w:rPr>
                <w:rFonts w:ascii="Times New Roman" w:hAnsi="Times New Roman"/>
                <w:b/>
                <w:bCs w:val="0"/>
                <w:kern w:val="0"/>
                <w:sz w:val="24"/>
                <w:szCs w:val="20"/>
              </w:rPr>
              <w:t>学业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表现（包括但不限于所获奖励、学术成果等）。</w:t>
            </w:r>
          </w:p>
          <w:p w14:paraId="386C18DB">
            <w:pPr>
              <w:wordWrap w:val="0"/>
              <w:ind w:right="200" w:firstLine="240" w:firstLineChars="100"/>
              <w:jc w:val="right"/>
              <w:rPr>
                <w:rFonts w:hint="eastAsia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7544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27" w:type="dxa"/>
            <w:vMerge w:val="continue"/>
          </w:tcPr>
          <w:p w14:paraId="7BA02A73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5423981E">
            <w:pPr>
              <w:numPr>
                <w:ilvl w:val="0"/>
                <w:numId w:val="0"/>
              </w:numPr>
              <w:spacing w:after="312" w:afterLines="100"/>
              <w:ind w:leftChars="0"/>
              <w:rPr>
                <w:rFonts w:hint="eastAsia" w:ascii="Times New Roman" w:hAnsi="Times New Roman" w:eastAsia="宋体"/>
                <w:b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2、简述教育相关实习/实践/支教</w:t>
            </w:r>
            <w:r>
              <w:rPr>
                <w:rFonts w:ascii="Times New Roman" w:hAnsi="Times New Roman"/>
                <w:b/>
                <w:bCs w:val="0"/>
                <w:kern w:val="0"/>
                <w:sz w:val="24"/>
                <w:szCs w:val="20"/>
              </w:rPr>
              <w:t>经历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（包括但不限于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教育实习内容、带班情况、实习感悟；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基础教育层次的实习、实践、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志愿、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支教具体实施过程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所获成绩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）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eastAsia="zh-CN"/>
              </w:rPr>
              <w:t>。</w:t>
            </w:r>
          </w:p>
          <w:p w14:paraId="770DEF41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1CA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27" w:type="dxa"/>
            <w:vMerge w:val="continue"/>
          </w:tcPr>
          <w:p w14:paraId="03CEC2AB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0DCB8583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3、简述本人对班级和师范方向的贡献程度（包括但不限于班级服务；协助师范方向做过的工作）。</w:t>
            </w:r>
          </w:p>
        </w:tc>
      </w:tr>
      <w:tr w14:paraId="542C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527" w:type="dxa"/>
            <w:vMerge w:val="continue"/>
          </w:tcPr>
          <w:p w14:paraId="0C2E6977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2BBD2C09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4、经过了4年师范生的培养，你比4年前对心理教师这个职业增加或改变了哪些认识？</w:t>
            </w:r>
          </w:p>
        </w:tc>
      </w:tr>
      <w:tr w14:paraId="3862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527" w:type="dxa"/>
            <w:vMerge w:val="continue"/>
          </w:tcPr>
          <w:p w14:paraId="37B719C5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6DA934CE">
            <w:pPr>
              <w:rPr>
                <w:rFonts w:hint="eastAsia" w:ascii="Times New Roman" w:hAnsi="Times New Roman" w:eastAsia="宋体"/>
                <w:b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5、从学校和个人的实际情况分析，对于担任该校心理教师，你认为还有哪些挑战？</w:t>
            </w:r>
          </w:p>
          <w:p w14:paraId="054DAE53">
            <w:pPr>
              <w:wordWrap w:val="0"/>
              <w:ind w:right="200" w:firstLine="241" w:firstLineChars="100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2A6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560" w:type="dxa"/>
            <w:gridSpan w:val="6"/>
          </w:tcPr>
          <w:p w14:paraId="682CE19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333C4C2A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推荐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意见：</w:t>
            </w:r>
          </w:p>
          <w:p w14:paraId="2B42B9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9CE9B1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862F60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</w:p>
          <w:p w14:paraId="1BA977E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866CE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E7F827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CC57D0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FFAE1B"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班主任签字：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</w:t>
            </w:r>
          </w:p>
          <w:p w14:paraId="553D443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                                                                 </w:t>
            </w:r>
          </w:p>
        </w:tc>
      </w:tr>
      <w:tr w14:paraId="64A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560" w:type="dxa"/>
            <w:gridSpan w:val="6"/>
          </w:tcPr>
          <w:p w14:paraId="7A517564">
            <w:pPr>
              <w:ind w:firstLine="241" w:firstLineChar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66D029C9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5ADFE3C7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A322860"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同意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5143D7F8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766A2F6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326552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0C23251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9ADA0CE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2C130EB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87E6975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 w14:paraId="27C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560" w:type="dxa"/>
            <w:gridSpan w:val="6"/>
          </w:tcPr>
          <w:p w14:paraId="286A3BD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7EA5BEE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379AA1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22DD5E3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15E975E2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BA88417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734286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 w14:paraId="5813A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00EE1A01"/>
    <w:rsid w:val="0AE74DD7"/>
    <w:rsid w:val="0F730B85"/>
    <w:rsid w:val="199740A9"/>
    <w:rsid w:val="1BB55B06"/>
    <w:rsid w:val="30F34540"/>
    <w:rsid w:val="33483A6B"/>
    <w:rsid w:val="3C3343B4"/>
    <w:rsid w:val="3FAA25B8"/>
    <w:rsid w:val="3FDB2873"/>
    <w:rsid w:val="424E63B8"/>
    <w:rsid w:val="4255690C"/>
    <w:rsid w:val="425919D9"/>
    <w:rsid w:val="45F16B4E"/>
    <w:rsid w:val="47067786"/>
    <w:rsid w:val="51F100DA"/>
    <w:rsid w:val="55602E41"/>
    <w:rsid w:val="558C45CC"/>
    <w:rsid w:val="5E52735D"/>
    <w:rsid w:val="625E0D29"/>
    <w:rsid w:val="63BE31EA"/>
    <w:rsid w:val="644A3440"/>
    <w:rsid w:val="68622E6D"/>
    <w:rsid w:val="68996CA3"/>
    <w:rsid w:val="692739AA"/>
    <w:rsid w:val="75EB0147"/>
    <w:rsid w:val="77E1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346</Words>
  <Characters>398</Characters>
  <Lines>2</Lines>
  <Paragraphs>1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2012-01-03T02:00:00Z</dcterms:created>
  <dc:creator>王瑞敏</dc:creator>
  <cp:lastModifiedBy>李昕益</cp:lastModifiedBy>
  <dcterms:modified xsi:type="dcterms:W3CDTF">2026-05-21T02:59:51Z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00DA9F8BA64B487C9192960C7FE1C7D9</vt:lpwstr>
  </property>
  <property fmtid="{D5CDD505-2E9C-101B-9397-08002B2CF9AE}" pid="4" name="KSOTemplateDocerSaveRecord">
    <vt:lpwstr>eyJoZGlkIjoiNzI1MzljODBiNDliMzEyMzFlZWNlN2EzYjU0N2YzMWEiLCJ1c2VySWQiOiIxNDg2ODkzOTU1In0=</vt:lpwstr>
  </property>
</Properties>
</file>