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jc w:val="right"/>
        <w:tblLook w:val="04A0" w:firstRow="1" w:lastRow="0" w:firstColumn="1" w:lastColumn="0" w:noHBand="0" w:noVBand="1"/>
      </w:tblPr>
      <w:tblGrid>
        <w:gridCol w:w="1701"/>
        <w:gridCol w:w="2835"/>
      </w:tblGrid>
      <w:tr w:rsidR="00EB4E24" w:rsidRPr="007D5D4A" w14:paraId="42ED3B71" w14:textId="77777777" w:rsidTr="00BA1442">
        <w:trPr>
          <w:trHeight w:val="454"/>
          <w:jc w:val="right"/>
        </w:trPr>
        <w:tc>
          <w:tcPr>
            <w:tcW w:w="1701" w:type="dxa"/>
            <w:vAlign w:val="center"/>
          </w:tcPr>
          <w:p w14:paraId="13BAC9E2" w14:textId="29AA2DF4" w:rsidR="00EB4E24" w:rsidRPr="007D5D4A" w:rsidRDefault="00EB4E24" w:rsidP="006F04D7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D5D4A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伦理审查编号</w:t>
            </w:r>
          </w:p>
        </w:tc>
        <w:tc>
          <w:tcPr>
            <w:tcW w:w="2835" w:type="dxa"/>
            <w:vAlign w:val="center"/>
          </w:tcPr>
          <w:p w14:paraId="7FDFAC98" w14:textId="680FC88F" w:rsidR="00EB4E24" w:rsidRPr="006F1379" w:rsidRDefault="00BA1442" w:rsidP="006F04D7">
            <w:pPr>
              <w:jc w:val="center"/>
              <w:rPr>
                <w:rFonts w:ascii="Times New Roman" w:eastAsia="宋体" w:hAnsi="Times New Roman" w:cs="Times New Roman"/>
              </w:rPr>
            </w:pPr>
            <w:permStart w:id="972885430" w:edGrp="everyone"/>
            <w:r w:rsidRPr="006F1379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B</w:t>
            </w:r>
            <w:r w:rsidRPr="006F1379">
              <w:rPr>
                <w:rFonts w:ascii="Times New Roman" w:eastAsia="宋体" w:hAnsi="Times New Roman" w:cs="Times New Roman"/>
                <w:sz w:val="21"/>
                <w:szCs w:val="21"/>
              </w:rPr>
              <w:t>NUYYYYMMDDXXXX</w:t>
            </w:r>
            <w:permEnd w:id="972885430"/>
          </w:p>
        </w:tc>
      </w:tr>
    </w:tbl>
    <w:p w14:paraId="4F54BDB8" w14:textId="77777777" w:rsidR="000D570A" w:rsidRPr="007D5D4A" w:rsidRDefault="000D570A" w:rsidP="000D570A">
      <w:pPr>
        <w:spacing w:line="240" w:lineRule="auto"/>
        <w:jc w:val="center"/>
        <w:rPr>
          <w:rFonts w:ascii="Times New Roman" w:eastAsia="宋体" w:hAnsi="Times New Roman" w:cs="Times New Roman"/>
        </w:rPr>
      </w:pPr>
    </w:p>
    <w:p w14:paraId="2F726039" w14:textId="7EA4B6DF" w:rsidR="00F94C4F" w:rsidRPr="00107030" w:rsidRDefault="000D570A" w:rsidP="000D570A">
      <w:pPr>
        <w:spacing w:line="240" w:lineRule="auto"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107030">
        <w:rPr>
          <w:rFonts w:ascii="Times New Roman" w:eastAsia="宋体" w:hAnsi="Times New Roman" w:cs="Times New Roman"/>
          <w:b/>
          <w:bCs/>
          <w:sz w:val="32"/>
          <w:szCs w:val="32"/>
        </w:rPr>
        <w:t>北京师范大学心理学部</w:t>
      </w:r>
      <w:r w:rsidRPr="00107030">
        <w:rPr>
          <w:rFonts w:ascii="Times New Roman" w:eastAsia="宋体" w:hAnsi="Times New Roman" w:cs="Times New Roman"/>
          <w:b/>
          <w:bCs/>
          <w:sz w:val="32"/>
          <w:szCs w:val="32"/>
        </w:rPr>
        <w:br/>
      </w:r>
      <w:r w:rsidRPr="00107030">
        <w:rPr>
          <w:rFonts w:ascii="Times New Roman" w:eastAsia="宋体" w:hAnsi="Times New Roman" w:cs="Times New Roman"/>
          <w:b/>
          <w:bCs/>
          <w:sz w:val="32"/>
          <w:szCs w:val="32"/>
        </w:rPr>
        <w:t>伦理审查委员会科学研究项目审查批件</w:t>
      </w:r>
    </w:p>
    <w:p w14:paraId="32ADA976" w14:textId="77777777" w:rsidR="006F04D7" w:rsidRPr="007D5D4A" w:rsidRDefault="006F04D7" w:rsidP="000D570A">
      <w:pPr>
        <w:spacing w:line="240" w:lineRule="auto"/>
        <w:jc w:val="center"/>
        <w:rPr>
          <w:rFonts w:ascii="Times New Roman" w:eastAsia="宋体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6F04D7" w:rsidRPr="007D5D4A" w14:paraId="4D7933CF" w14:textId="77777777" w:rsidTr="007D5D4A">
        <w:trPr>
          <w:trHeight w:val="575"/>
        </w:trPr>
        <w:tc>
          <w:tcPr>
            <w:tcW w:w="1558" w:type="dxa"/>
            <w:vAlign w:val="center"/>
          </w:tcPr>
          <w:p w14:paraId="5FA2E211" w14:textId="29EE8C89" w:rsidR="006F04D7" w:rsidRPr="002B1C9A" w:rsidRDefault="006F04D7" w:rsidP="006F04D7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2B1C9A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项目名称</w:t>
            </w:r>
          </w:p>
        </w:tc>
        <w:tc>
          <w:tcPr>
            <w:tcW w:w="7792" w:type="dxa"/>
            <w:gridSpan w:val="5"/>
            <w:vAlign w:val="center"/>
          </w:tcPr>
          <w:p w14:paraId="0B1F5E81" w14:textId="0252FEE0" w:rsidR="006F04D7" w:rsidRPr="007D5D4A" w:rsidRDefault="00915DA2" w:rsidP="00915DA2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permStart w:id="583994042" w:edGrp="everyone"/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      </w:t>
            </w:r>
            <w:permEnd w:id="583994042"/>
          </w:p>
        </w:tc>
      </w:tr>
      <w:tr w:rsidR="006F04D7" w:rsidRPr="007D5D4A" w14:paraId="1C2622EE" w14:textId="77777777" w:rsidTr="007D5D4A">
        <w:trPr>
          <w:trHeight w:val="575"/>
        </w:trPr>
        <w:tc>
          <w:tcPr>
            <w:tcW w:w="1558" w:type="dxa"/>
            <w:vAlign w:val="center"/>
          </w:tcPr>
          <w:p w14:paraId="3DC567D6" w14:textId="35E41540" w:rsidR="006F04D7" w:rsidRPr="002B1C9A" w:rsidRDefault="006F04D7" w:rsidP="006F04D7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2B1C9A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主要研究者</w:t>
            </w:r>
          </w:p>
        </w:tc>
        <w:tc>
          <w:tcPr>
            <w:tcW w:w="1558" w:type="dxa"/>
            <w:vAlign w:val="center"/>
          </w:tcPr>
          <w:p w14:paraId="592D5C33" w14:textId="163F4F9D" w:rsidR="006F04D7" w:rsidRPr="007D5D4A" w:rsidRDefault="00915DA2" w:rsidP="00915DA2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permStart w:id="480139480" w:edGrp="everyone"/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      </w:t>
            </w:r>
            <w:permEnd w:id="480139480"/>
          </w:p>
        </w:tc>
        <w:tc>
          <w:tcPr>
            <w:tcW w:w="1558" w:type="dxa"/>
            <w:vAlign w:val="center"/>
          </w:tcPr>
          <w:p w14:paraId="3C36FA1A" w14:textId="5FE06A1A" w:rsidR="006F04D7" w:rsidRPr="002B1C9A" w:rsidRDefault="006F04D7" w:rsidP="006F04D7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2B1C9A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单位</w:t>
            </w:r>
          </w:p>
        </w:tc>
        <w:tc>
          <w:tcPr>
            <w:tcW w:w="1558" w:type="dxa"/>
            <w:vAlign w:val="center"/>
          </w:tcPr>
          <w:p w14:paraId="24258EAA" w14:textId="0CDB9942" w:rsidR="006F04D7" w:rsidRPr="007D5D4A" w:rsidRDefault="00915DA2" w:rsidP="00915DA2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permStart w:id="21173725" w:edGrp="everyone"/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      </w:t>
            </w:r>
            <w:permEnd w:id="21173725"/>
          </w:p>
        </w:tc>
        <w:tc>
          <w:tcPr>
            <w:tcW w:w="1559" w:type="dxa"/>
            <w:vAlign w:val="center"/>
          </w:tcPr>
          <w:p w14:paraId="4FDED3B8" w14:textId="3F534542" w:rsidR="006F04D7" w:rsidRPr="002B1C9A" w:rsidRDefault="006F04D7" w:rsidP="006F04D7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2B1C9A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承担责任</w:t>
            </w:r>
          </w:p>
        </w:tc>
        <w:tc>
          <w:tcPr>
            <w:tcW w:w="1559" w:type="dxa"/>
            <w:vAlign w:val="center"/>
          </w:tcPr>
          <w:p w14:paraId="7894B855" w14:textId="297AC10F" w:rsidR="006F04D7" w:rsidRPr="007D5D4A" w:rsidRDefault="006F04D7" w:rsidP="006F04D7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permStart w:id="797728658" w:edGrp="everyone"/>
            <w:r w:rsidRPr="007D5D4A">
              <w:rPr>
                <w:rFonts w:ascii="Segoe UI Symbol" w:eastAsia="宋体" w:hAnsi="Segoe UI Symbol" w:cs="Segoe UI Symbol"/>
                <w:sz w:val="21"/>
                <w:szCs w:val="21"/>
              </w:rPr>
              <w:t>☐</w:t>
            </w:r>
            <w:permEnd w:id="797728658"/>
            <w:r w:rsidR="007D5D4A" w:rsidRPr="007D5D4A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7D5D4A">
              <w:rPr>
                <w:rFonts w:ascii="Times New Roman" w:eastAsia="宋体" w:hAnsi="Times New Roman" w:cs="Times New Roman"/>
                <w:sz w:val="21"/>
                <w:szCs w:val="21"/>
              </w:rPr>
              <w:t>负责</w:t>
            </w:r>
          </w:p>
          <w:p w14:paraId="326D0A05" w14:textId="0371DDA8" w:rsidR="006F04D7" w:rsidRPr="007D5D4A" w:rsidRDefault="006F04D7" w:rsidP="006F04D7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permStart w:id="1389512867" w:edGrp="everyone"/>
            <w:r w:rsidRPr="007D5D4A">
              <w:rPr>
                <w:rFonts w:ascii="Segoe UI Symbol" w:eastAsia="宋体" w:hAnsi="Segoe UI Symbol" w:cs="Segoe UI Symbol"/>
                <w:sz w:val="21"/>
                <w:szCs w:val="21"/>
              </w:rPr>
              <w:t>☐</w:t>
            </w:r>
            <w:permEnd w:id="1389512867"/>
            <w:r w:rsidRPr="007D5D4A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7D5D4A">
              <w:rPr>
                <w:rFonts w:ascii="Times New Roman" w:eastAsia="宋体" w:hAnsi="Times New Roman" w:cs="Times New Roman"/>
                <w:sz w:val="21"/>
                <w:szCs w:val="21"/>
              </w:rPr>
              <w:t>参与</w:t>
            </w:r>
          </w:p>
        </w:tc>
      </w:tr>
      <w:tr w:rsidR="006F04D7" w:rsidRPr="007D5D4A" w14:paraId="75EAB8CD" w14:textId="77777777" w:rsidTr="007D5D4A">
        <w:trPr>
          <w:trHeight w:val="575"/>
        </w:trPr>
        <w:tc>
          <w:tcPr>
            <w:tcW w:w="1558" w:type="dxa"/>
            <w:vAlign w:val="center"/>
          </w:tcPr>
          <w:p w14:paraId="7E16D861" w14:textId="05F18DD9" w:rsidR="006F04D7" w:rsidRPr="002B1C9A" w:rsidRDefault="006F04D7" w:rsidP="006F04D7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2B1C9A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审查意见</w:t>
            </w:r>
          </w:p>
        </w:tc>
        <w:tc>
          <w:tcPr>
            <w:tcW w:w="7792" w:type="dxa"/>
            <w:gridSpan w:val="5"/>
            <w:vAlign w:val="center"/>
          </w:tcPr>
          <w:p w14:paraId="34DBF8F6" w14:textId="0D4943DC" w:rsidR="006F04D7" w:rsidRPr="007D5D4A" w:rsidRDefault="006F04D7" w:rsidP="006F04D7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permStart w:id="1512011325" w:edGrp="everyone"/>
            <w:r w:rsidRPr="007D5D4A">
              <w:rPr>
                <w:rFonts w:ascii="Segoe UI Symbol" w:eastAsia="宋体" w:hAnsi="Segoe UI Symbol" w:cs="Segoe UI Symbol"/>
                <w:sz w:val="21"/>
                <w:szCs w:val="21"/>
              </w:rPr>
              <w:t>☐</w:t>
            </w:r>
            <w:permEnd w:id="1512011325"/>
            <w:r w:rsidRPr="007D5D4A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7D5D4A">
              <w:rPr>
                <w:rFonts w:ascii="Times New Roman" w:eastAsia="宋体" w:hAnsi="Times New Roman" w:cs="Times New Roman"/>
                <w:sz w:val="21"/>
                <w:szCs w:val="21"/>
              </w:rPr>
              <w:t>同意；</w:t>
            </w:r>
            <w:permStart w:id="1261904482" w:edGrp="everyone"/>
            <w:r w:rsidR="007D5D4A" w:rsidRPr="007D5D4A">
              <w:rPr>
                <w:rFonts w:ascii="Segoe UI Symbol" w:eastAsia="宋体" w:hAnsi="Segoe UI Symbol" w:cs="Segoe UI Symbol"/>
                <w:sz w:val="21"/>
                <w:szCs w:val="21"/>
              </w:rPr>
              <w:t>☐</w:t>
            </w:r>
            <w:permEnd w:id="1261904482"/>
            <w:r w:rsidR="007D5D4A">
              <w:rPr>
                <w:rFonts w:ascii="Segoe UI Symbol" w:eastAsia="宋体" w:hAnsi="Segoe UI Symbol" w:cs="Segoe UI Symbol"/>
                <w:sz w:val="21"/>
                <w:szCs w:val="21"/>
              </w:rPr>
              <w:t xml:space="preserve"> </w:t>
            </w:r>
            <w:r w:rsidRPr="007D5D4A">
              <w:rPr>
                <w:rFonts w:ascii="Times New Roman" w:eastAsia="宋体" w:hAnsi="Times New Roman" w:cs="Times New Roman"/>
                <w:sz w:val="21"/>
                <w:szCs w:val="21"/>
              </w:rPr>
              <w:t>作必要修改后同意；</w:t>
            </w:r>
            <w:permStart w:id="1703758107" w:edGrp="everyone"/>
            <w:r w:rsidR="007D5D4A" w:rsidRPr="007D5D4A">
              <w:rPr>
                <w:rFonts w:ascii="Segoe UI Symbol" w:eastAsia="宋体" w:hAnsi="Segoe UI Symbol" w:cs="Segoe UI Symbol"/>
                <w:sz w:val="21"/>
                <w:szCs w:val="21"/>
              </w:rPr>
              <w:t>☐</w:t>
            </w:r>
            <w:permEnd w:id="1703758107"/>
            <w:r w:rsidR="007D5D4A">
              <w:rPr>
                <w:rFonts w:ascii="Segoe UI Symbol" w:eastAsia="宋体" w:hAnsi="Segoe UI Symbol" w:cs="Segoe UI Symbol"/>
                <w:sz w:val="21"/>
                <w:szCs w:val="21"/>
              </w:rPr>
              <w:t xml:space="preserve"> </w:t>
            </w:r>
            <w:r w:rsidRPr="007D5D4A">
              <w:rPr>
                <w:rFonts w:ascii="Times New Roman" w:eastAsia="宋体" w:hAnsi="Times New Roman" w:cs="Times New Roman"/>
                <w:sz w:val="21"/>
                <w:szCs w:val="21"/>
              </w:rPr>
              <w:t>不同意；</w:t>
            </w:r>
            <w:permStart w:id="579283504" w:edGrp="everyone"/>
            <w:r w:rsidR="007D5D4A" w:rsidRPr="007D5D4A">
              <w:rPr>
                <w:rFonts w:ascii="Segoe UI Symbol" w:eastAsia="宋体" w:hAnsi="Segoe UI Symbol" w:cs="Segoe UI Symbol"/>
                <w:sz w:val="21"/>
                <w:szCs w:val="21"/>
              </w:rPr>
              <w:t>☐</w:t>
            </w:r>
            <w:permEnd w:id="579283504"/>
            <w:r w:rsidR="007D5D4A">
              <w:rPr>
                <w:rFonts w:ascii="Segoe UI Symbol" w:eastAsia="宋体" w:hAnsi="Segoe UI Symbol" w:cs="Segoe UI Symbol"/>
                <w:sz w:val="21"/>
                <w:szCs w:val="21"/>
              </w:rPr>
              <w:t xml:space="preserve"> </w:t>
            </w:r>
            <w:r w:rsidRPr="007D5D4A">
              <w:rPr>
                <w:rFonts w:ascii="Times New Roman" w:eastAsia="宋体" w:hAnsi="Times New Roman" w:cs="Times New Roman"/>
                <w:sz w:val="21"/>
                <w:szCs w:val="21"/>
              </w:rPr>
              <w:t>终止或暂停已批准的实验</w:t>
            </w:r>
          </w:p>
        </w:tc>
      </w:tr>
      <w:tr w:rsidR="007D5D4A" w:rsidRPr="007D5D4A" w14:paraId="32E35DD0" w14:textId="77777777" w:rsidTr="001D20B1">
        <w:tc>
          <w:tcPr>
            <w:tcW w:w="9350" w:type="dxa"/>
            <w:gridSpan w:val="6"/>
            <w:vAlign w:val="center"/>
          </w:tcPr>
          <w:p w14:paraId="064516ED" w14:textId="70A3B1D3" w:rsidR="007D5D4A" w:rsidRPr="0040398D" w:rsidRDefault="007D5D4A" w:rsidP="0040398D">
            <w:pPr>
              <w:pStyle w:val="a5"/>
              <w:jc w:val="both"/>
            </w:pPr>
            <w:r w:rsidRPr="00FF16B4">
              <w:rPr>
                <w:rFonts w:ascii="Times New Roman" w:eastAsia="宋体" w:hAnsi="Times New Roman" w:cs="Times New Roman" w:hint="eastAsia"/>
                <w:b/>
                <w:bCs/>
                <w:sz w:val="21"/>
                <w:szCs w:val="21"/>
              </w:rPr>
              <w:t>项目描述</w:t>
            </w:r>
            <w:r w:rsidR="006F0E29" w:rsidRPr="00710699">
              <w:rPr>
                <w:rFonts w:ascii="楷体" w:eastAsia="楷体" w:hAnsi="楷体" w:cs="Times New Roman" w:hint="eastAsia"/>
                <w:sz w:val="21"/>
                <w:szCs w:val="21"/>
              </w:rPr>
              <w:t>（</w:t>
            </w:r>
            <w:r w:rsidR="0040398D" w:rsidRPr="00710699">
              <w:rPr>
                <w:rFonts w:ascii="楷体" w:eastAsia="楷体" w:hAnsi="楷体" w:cs="Times New Roman" w:hint="eastAsia"/>
                <w:sz w:val="21"/>
                <w:szCs w:val="21"/>
              </w:rPr>
              <w:t>简要描述【</w:t>
            </w:r>
            <w:r w:rsidR="006F0E29" w:rsidRPr="00710699">
              <w:rPr>
                <w:rFonts w:ascii="楷体" w:eastAsia="楷体" w:hAnsi="楷体" w:cs="Times New Roman"/>
                <w:sz w:val="21"/>
                <w:szCs w:val="21"/>
              </w:rPr>
              <w:t>研究目标、研究意义、研究对象、拟采用的</w:t>
            </w:r>
            <w:r w:rsidR="006F0E29" w:rsidRPr="00710699">
              <w:rPr>
                <w:rFonts w:ascii="楷体" w:eastAsia="楷体" w:hAnsi="楷体" w:cs="Times New Roman" w:hint="eastAsia"/>
                <w:sz w:val="21"/>
                <w:szCs w:val="21"/>
              </w:rPr>
              <w:t>研究</w:t>
            </w:r>
            <w:r w:rsidR="006F0E29" w:rsidRPr="00710699">
              <w:rPr>
                <w:rFonts w:ascii="楷体" w:eastAsia="楷体" w:hAnsi="楷体" w:cs="Times New Roman"/>
                <w:sz w:val="21"/>
                <w:szCs w:val="21"/>
              </w:rPr>
              <w:t>技术及其安全性说明</w:t>
            </w:r>
            <w:r w:rsidR="00306B5C" w:rsidRPr="00710699">
              <w:rPr>
                <w:rFonts w:ascii="楷体" w:eastAsia="楷体" w:hAnsi="楷体" w:cs="Times New Roman" w:hint="eastAsia"/>
                <w:sz w:val="21"/>
                <w:szCs w:val="21"/>
              </w:rPr>
              <w:t>（每项必填）</w:t>
            </w:r>
            <w:r w:rsidR="0040398D" w:rsidRPr="00710699">
              <w:rPr>
                <w:rFonts w:ascii="楷体" w:eastAsia="楷体" w:hAnsi="楷体" w:cs="Times New Roman" w:hint="eastAsia"/>
                <w:sz w:val="21"/>
                <w:szCs w:val="21"/>
              </w:rPr>
              <w:t>】，</w:t>
            </w:r>
            <w:r w:rsidR="0040398D" w:rsidRPr="00710699">
              <w:rPr>
                <w:rFonts w:ascii="楷体" w:eastAsia="楷体" w:hAnsi="楷体" w:cs="Times New Roman"/>
                <w:sz w:val="21"/>
                <w:szCs w:val="21"/>
              </w:rPr>
              <w:t>整个文件的</w:t>
            </w:r>
            <w:r w:rsidR="00301981" w:rsidRPr="00710699">
              <w:rPr>
                <w:rFonts w:ascii="楷体" w:eastAsia="楷体" w:hAnsi="楷体" w:cs="Times New Roman" w:hint="eastAsia"/>
                <w:sz w:val="21"/>
                <w:szCs w:val="21"/>
              </w:rPr>
              <w:t>篇幅</w:t>
            </w:r>
            <w:r w:rsidR="0040398D" w:rsidRPr="00710699">
              <w:rPr>
                <w:rFonts w:ascii="楷体" w:eastAsia="楷体" w:hAnsi="楷体" w:cs="Times New Roman"/>
                <w:sz w:val="21"/>
                <w:szCs w:val="21"/>
              </w:rPr>
              <w:t>控制在</w:t>
            </w:r>
            <w:r w:rsidR="0040398D" w:rsidRPr="00710699">
              <w:rPr>
                <w:rFonts w:ascii="楷体" w:eastAsia="楷体" w:hAnsi="楷体" w:cs="Times New Roman" w:hint="eastAsia"/>
                <w:sz w:val="21"/>
                <w:szCs w:val="21"/>
              </w:rPr>
              <w:t>【</w:t>
            </w:r>
            <w:r w:rsidR="0040398D" w:rsidRPr="00710699">
              <w:rPr>
                <w:rFonts w:ascii="楷体" w:eastAsia="楷体" w:hAnsi="楷体" w:cs="Times New Roman"/>
                <w:sz w:val="21"/>
                <w:szCs w:val="21"/>
              </w:rPr>
              <w:t>2页以内</w:t>
            </w:r>
            <w:r w:rsidR="0040398D" w:rsidRPr="00710699">
              <w:rPr>
                <w:rFonts w:ascii="楷体" w:eastAsia="楷体" w:hAnsi="楷体" w:cs="Times New Roman" w:hint="eastAsia"/>
                <w:sz w:val="21"/>
                <w:szCs w:val="21"/>
              </w:rPr>
              <w:t>】</w:t>
            </w:r>
            <w:r w:rsidR="006F0E29" w:rsidRPr="00710699">
              <w:rPr>
                <w:rFonts w:ascii="楷体" w:eastAsia="楷体" w:hAnsi="楷体" w:cs="Times New Roman" w:hint="eastAsia"/>
                <w:sz w:val="21"/>
                <w:szCs w:val="21"/>
              </w:rPr>
              <w:t>）</w:t>
            </w:r>
            <w:r w:rsidRPr="00FF16B4">
              <w:rPr>
                <w:rFonts w:ascii="Times New Roman" w:eastAsia="宋体" w:hAnsi="Times New Roman" w:cs="Times New Roman" w:hint="eastAsia"/>
                <w:b/>
                <w:bCs/>
                <w:sz w:val="21"/>
                <w:szCs w:val="21"/>
              </w:rPr>
              <w:t>：</w:t>
            </w:r>
          </w:p>
          <w:p w14:paraId="7BA915EF" w14:textId="77777777" w:rsidR="007D5D4A" w:rsidRDefault="007D5D4A" w:rsidP="00906C74">
            <w:pPr>
              <w:jc w:val="both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  <w:p w14:paraId="600D6CE8" w14:textId="50E4DAE3" w:rsidR="007D5D4A" w:rsidRDefault="00E251B5" w:rsidP="00906C74">
            <w:pPr>
              <w:jc w:val="both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permStart w:id="113531909" w:edGrp="everyone"/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      </w:t>
            </w:r>
            <w:permEnd w:id="113531909"/>
          </w:p>
          <w:p w14:paraId="0BF9FAF7" w14:textId="77777777" w:rsidR="007D5D4A" w:rsidRDefault="007D5D4A" w:rsidP="00906C74">
            <w:pPr>
              <w:jc w:val="both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  <w:p w14:paraId="3808DD0A" w14:textId="77777777" w:rsidR="007D5D4A" w:rsidRPr="007D5D4A" w:rsidRDefault="007D5D4A" w:rsidP="00906C74">
            <w:pPr>
              <w:jc w:val="both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7D5D4A">
              <w:rPr>
                <w:rFonts w:ascii="Times New Roman" w:eastAsia="宋体" w:hAnsi="Times New Roman" w:cs="Times New Roman" w:hint="eastAsia"/>
                <w:b/>
                <w:bCs/>
                <w:sz w:val="21"/>
                <w:szCs w:val="21"/>
              </w:rPr>
              <w:t>请在开展本项科研项目过程中遵循以下条款：</w:t>
            </w:r>
          </w:p>
          <w:p w14:paraId="58B0EF7F" w14:textId="69F60DD0" w:rsidR="007D5D4A" w:rsidRPr="007D5D4A" w:rsidRDefault="007D5D4A" w:rsidP="00906C74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7D5D4A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自愿原则：研究者告知受试者或其他人员可能遭受的风险和受益，受试者自愿参加（签署知情同意书）。受试者有权在实验的任何阶段随时退出实验而不会遭到歧视或报复，其医疗待遇与权益不会受到影响。</w:t>
            </w:r>
          </w:p>
          <w:p w14:paraId="79B8DB05" w14:textId="19A85DFF" w:rsidR="007D5D4A" w:rsidRPr="007D5D4A" w:rsidRDefault="007D5D4A" w:rsidP="00906C74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7D5D4A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保密原则：参加实验及在实验中的个人资料均属保密。只有上级管理部门、伦理审查委员会按规定可以查阅参加实验的受试者资料。</w:t>
            </w:r>
          </w:p>
          <w:p w14:paraId="43B74341" w14:textId="01691F3D" w:rsidR="007D5D4A" w:rsidRPr="007D5D4A" w:rsidRDefault="007D5D4A" w:rsidP="00906C74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7D5D4A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安全原则</w:t>
            </w:r>
            <w:r w:rsidR="00803616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：</w:t>
            </w:r>
            <w:r w:rsidRPr="007D5D4A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对受试者利益的关注应高于出自科学与社会意义的考虑，实验中发生严重不良事件，应及时向伦理审查委员会报告。</w:t>
            </w:r>
          </w:p>
          <w:p w14:paraId="689BF8F1" w14:textId="2E315CC5" w:rsidR="007D5D4A" w:rsidRPr="007D5D4A" w:rsidRDefault="007D5D4A" w:rsidP="00906C74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7D5D4A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补偿原则：发生与实验相关的损害时，受试者可以获得治疗和相应的补偿。</w:t>
            </w:r>
          </w:p>
          <w:p w14:paraId="42AA17B5" w14:textId="44DC1F03" w:rsidR="007D5D4A" w:rsidRPr="007D5D4A" w:rsidRDefault="007D5D4A" w:rsidP="00906C74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7D5D4A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本项目无危害国家安全、涉密及其他不适宜公开传播的内容，思想导向正确，不存在思想政治性问题。</w:t>
            </w:r>
          </w:p>
          <w:p w14:paraId="27B8ABA8" w14:textId="30CAFC4F" w:rsidR="00775EC6" w:rsidRPr="001613DB" w:rsidRDefault="007D5D4A" w:rsidP="00906C74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7D5D4A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其他国际通行的学术伦理审查原则。</w:t>
            </w:r>
          </w:p>
          <w:p w14:paraId="4D086F0F" w14:textId="70D28B5F" w:rsidR="007D5D4A" w:rsidRDefault="007D5D4A" w:rsidP="00B90935">
            <w:pPr>
              <w:jc w:val="both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7D5D4A">
              <w:rPr>
                <w:rFonts w:ascii="Times New Roman" w:eastAsia="宋体" w:hAnsi="Times New Roman" w:cs="Times New Roman" w:hint="eastAsia"/>
                <w:b/>
                <w:bCs/>
                <w:sz w:val="21"/>
                <w:szCs w:val="21"/>
              </w:rPr>
              <w:t>请研究者严格按照批准的研究方案开展研究工作，如有修改需提交伦理审查委员会讨论并批准。</w:t>
            </w:r>
          </w:p>
          <w:p w14:paraId="394DB3F4" w14:textId="77777777" w:rsidR="00B90935" w:rsidRPr="00B90935" w:rsidRDefault="00B90935" w:rsidP="00B90935">
            <w:pPr>
              <w:jc w:val="both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  <w:p w14:paraId="4AA5A2D3" w14:textId="77777777" w:rsidR="001613DB" w:rsidRPr="007D5D4A" w:rsidRDefault="001613DB" w:rsidP="00B90935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  <w:p w14:paraId="57997D5F" w14:textId="74FD681C" w:rsidR="007D5D4A" w:rsidRPr="007D5D4A" w:rsidRDefault="00002691" w:rsidP="001613DB">
            <w:pPr>
              <w:spacing w:line="48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                                                                                </w:t>
            </w:r>
            <w:r w:rsidR="001613DB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="00B90935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="007D5D4A" w:rsidRPr="007D5D4A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北京师范大学心理学部伦理与人体安全委员会</w:t>
            </w:r>
          </w:p>
          <w:p w14:paraId="366B8712" w14:textId="388FFD86" w:rsidR="007D5D4A" w:rsidRPr="007D5D4A" w:rsidRDefault="007D5D4A" w:rsidP="001613DB">
            <w:pPr>
              <w:spacing w:line="48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7D5D4A"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                                </w:t>
            </w:r>
            <w:r w:rsidR="00002691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                                              </w:t>
            </w:r>
            <w:r w:rsidR="00CC061A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="00002691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</w:t>
            </w:r>
            <w:r w:rsidR="00B90935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7D5D4A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研究负责人签字：</w:t>
            </w:r>
            <w:permStart w:id="1732343838" w:edGrp="everyone"/>
            <w:r w:rsidR="008C6369"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</w:t>
            </w:r>
            <w:r w:rsidR="008C6369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      </w:t>
            </w:r>
            <w:permEnd w:id="1732343838"/>
          </w:p>
          <w:p w14:paraId="5629840C" w14:textId="06FDC132" w:rsidR="007D5D4A" w:rsidRPr="007D5D4A" w:rsidRDefault="007D5D4A" w:rsidP="001613DB">
            <w:pPr>
              <w:spacing w:line="48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7D5D4A"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                                </w:t>
            </w:r>
            <w:r w:rsidR="00002691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                                                </w:t>
            </w:r>
            <w:r w:rsidR="00CC061A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="00B90935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="00002691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7D5D4A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研究方向委员签字</w:t>
            </w:r>
            <w:r w:rsidR="008C6369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：</w:t>
            </w:r>
            <w:permStart w:id="1606353351" w:edGrp="everyone"/>
            <w:r w:rsidR="008C6369"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</w:t>
            </w:r>
            <w:r w:rsidR="008C6369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      </w:t>
            </w:r>
            <w:permEnd w:id="1606353351"/>
          </w:p>
          <w:p w14:paraId="6220D36A" w14:textId="4FE94187" w:rsidR="001613DB" w:rsidRDefault="007D5D4A" w:rsidP="001613DB">
            <w:pPr>
              <w:spacing w:line="48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7D5D4A"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                                </w:t>
            </w:r>
            <w:r w:rsidR="00002691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                                            </w:t>
            </w:r>
            <w:r w:rsidR="00CC061A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="00002691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</w:t>
            </w:r>
            <w:r w:rsidR="00B90935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="00002691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="001613DB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7D5D4A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伦理委员会主席签字：</w:t>
            </w:r>
            <w:permStart w:id="1303914843" w:edGrp="everyone"/>
            <w:r w:rsidR="008C6369"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</w:t>
            </w:r>
            <w:r w:rsidR="008C6369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      </w:t>
            </w:r>
            <w:permEnd w:id="1303914843"/>
          </w:p>
          <w:p w14:paraId="6BB68A41" w14:textId="1DDA6E7F" w:rsidR="007B75CB" w:rsidRDefault="007B75CB" w:rsidP="007B75C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permStart w:id="844306294" w:edGrp="everyone"/>
            <w:r w:rsidR="008C6369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       </w:t>
            </w:r>
            <w:permEnd w:id="844306294"/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年</w:t>
            </w:r>
            <w:permStart w:id="787441761" w:edGrp="everyone"/>
            <w:r w:rsidR="008C6369"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</w:t>
            </w:r>
            <w:r w:rsidR="008C6369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      </w:t>
            </w:r>
            <w:permEnd w:id="787441761"/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月</w:t>
            </w:r>
            <w:permStart w:id="1944977450" w:edGrp="everyone"/>
            <w:r w:rsidR="008C6369"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</w:t>
            </w:r>
            <w:r w:rsidR="008C6369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      </w:t>
            </w:r>
            <w:permEnd w:id="1944977450"/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日</w:t>
            </w:r>
          </w:p>
          <w:p w14:paraId="2009CBFD" w14:textId="2FFC5E0F" w:rsidR="007B75CB" w:rsidRPr="007D5D4A" w:rsidRDefault="007B75CB" w:rsidP="007B75C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（学部盖章）</w:t>
            </w:r>
          </w:p>
        </w:tc>
      </w:tr>
    </w:tbl>
    <w:p w14:paraId="6F003086" w14:textId="77777777" w:rsidR="006F04D7" w:rsidRPr="007D5D4A" w:rsidRDefault="006F04D7" w:rsidP="005700C2">
      <w:pPr>
        <w:spacing w:line="240" w:lineRule="auto"/>
        <w:rPr>
          <w:rFonts w:ascii="Times New Roman" w:eastAsia="宋体" w:hAnsi="Times New Roman" w:cs="Times New Roman"/>
        </w:rPr>
      </w:pPr>
    </w:p>
    <w:sectPr w:rsidR="006F04D7" w:rsidRPr="007D5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5BA65" w14:textId="77777777" w:rsidR="00B9715D" w:rsidRDefault="00B9715D" w:rsidP="00EB4E24">
      <w:pPr>
        <w:spacing w:after="0" w:line="240" w:lineRule="auto"/>
      </w:pPr>
      <w:r>
        <w:separator/>
      </w:r>
    </w:p>
  </w:endnote>
  <w:endnote w:type="continuationSeparator" w:id="0">
    <w:p w14:paraId="1834EE84" w14:textId="77777777" w:rsidR="00B9715D" w:rsidRDefault="00B9715D" w:rsidP="00EB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DDCA6" w14:textId="77777777" w:rsidR="00B9715D" w:rsidRDefault="00B9715D" w:rsidP="00EB4E24">
      <w:pPr>
        <w:spacing w:after="0" w:line="240" w:lineRule="auto"/>
      </w:pPr>
      <w:r>
        <w:separator/>
      </w:r>
    </w:p>
  </w:footnote>
  <w:footnote w:type="continuationSeparator" w:id="0">
    <w:p w14:paraId="05799B99" w14:textId="77777777" w:rsidR="00B9715D" w:rsidRDefault="00B9715D" w:rsidP="00EB4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442CD"/>
    <w:multiLevelType w:val="hybridMultilevel"/>
    <w:tmpl w:val="FC144F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7C2D5F"/>
    <w:multiLevelType w:val="hybridMultilevel"/>
    <w:tmpl w:val="8236D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598991">
    <w:abstractNumId w:val="1"/>
  </w:num>
  <w:num w:numId="2" w16cid:durableId="2091613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NXw3tpUuxfLLy295o6bGLhjfvH9/R2lS9krq9P7eVAjz3IICy217MF4XAGwNaE1W0+6amKlvHARmjcyE8XfOpA==" w:salt="iIt6ArSPRcTNeWgvgNJO1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A8"/>
    <w:rsid w:val="00002691"/>
    <w:rsid w:val="00035B57"/>
    <w:rsid w:val="00055325"/>
    <w:rsid w:val="00055D90"/>
    <w:rsid w:val="000853A1"/>
    <w:rsid w:val="000D570A"/>
    <w:rsid w:val="00107030"/>
    <w:rsid w:val="00146FE8"/>
    <w:rsid w:val="001613DB"/>
    <w:rsid w:val="0018681C"/>
    <w:rsid w:val="00187588"/>
    <w:rsid w:val="00195FED"/>
    <w:rsid w:val="001C2551"/>
    <w:rsid w:val="001D02DD"/>
    <w:rsid w:val="00267813"/>
    <w:rsid w:val="00274B73"/>
    <w:rsid w:val="002B1C9A"/>
    <w:rsid w:val="00301981"/>
    <w:rsid w:val="00306B5C"/>
    <w:rsid w:val="00314E1B"/>
    <w:rsid w:val="00361D1C"/>
    <w:rsid w:val="003A332A"/>
    <w:rsid w:val="0040398D"/>
    <w:rsid w:val="00426676"/>
    <w:rsid w:val="00427907"/>
    <w:rsid w:val="00514FF8"/>
    <w:rsid w:val="00554F96"/>
    <w:rsid w:val="005700C2"/>
    <w:rsid w:val="006F04D7"/>
    <w:rsid w:val="006F0E29"/>
    <w:rsid w:val="006F1379"/>
    <w:rsid w:val="006F5073"/>
    <w:rsid w:val="00707D3D"/>
    <w:rsid w:val="00710699"/>
    <w:rsid w:val="00775EC6"/>
    <w:rsid w:val="007B75CB"/>
    <w:rsid w:val="007D5D4A"/>
    <w:rsid w:val="00803616"/>
    <w:rsid w:val="008554B7"/>
    <w:rsid w:val="008C6369"/>
    <w:rsid w:val="00906C74"/>
    <w:rsid w:val="00915DA2"/>
    <w:rsid w:val="00960A36"/>
    <w:rsid w:val="00970F5A"/>
    <w:rsid w:val="00987A98"/>
    <w:rsid w:val="00994CFD"/>
    <w:rsid w:val="009A4384"/>
    <w:rsid w:val="009E3B20"/>
    <w:rsid w:val="00A61B15"/>
    <w:rsid w:val="00A77AE2"/>
    <w:rsid w:val="00A96A93"/>
    <w:rsid w:val="00B76247"/>
    <w:rsid w:val="00B81751"/>
    <w:rsid w:val="00B90935"/>
    <w:rsid w:val="00B9715D"/>
    <w:rsid w:val="00BA1442"/>
    <w:rsid w:val="00BC72AC"/>
    <w:rsid w:val="00C04A8C"/>
    <w:rsid w:val="00C52649"/>
    <w:rsid w:val="00C74CF0"/>
    <w:rsid w:val="00C85129"/>
    <w:rsid w:val="00CC061A"/>
    <w:rsid w:val="00CD3B47"/>
    <w:rsid w:val="00DD6FC8"/>
    <w:rsid w:val="00E0006D"/>
    <w:rsid w:val="00E16BA8"/>
    <w:rsid w:val="00E251B5"/>
    <w:rsid w:val="00EB4E24"/>
    <w:rsid w:val="00F550DB"/>
    <w:rsid w:val="00F94C4F"/>
    <w:rsid w:val="00FA2FEE"/>
    <w:rsid w:val="00FA7A42"/>
    <w:rsid w:val="00FD50D1"/>
    <w:rsid w:val="00FF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69FFE"/>
  <w15:chartTrackingRefBased/>
  <w15:docId w15:val="{8A9CCA98-129F-4C17-87EB-8324A6CF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E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EB4E24"/>
  </w:style>
  <w:style w:type="paragraph" w:styleId="a5">
    <w:name w:val="footer"/>
    <w:basedOn w:val="a"/>
    <w:link w:val="a6"/>
    <w:uiPriority w:val="99"/>
    <w:unhideWhenUsed/>
    <w:rsid w:val="00EB4E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EB4E24"/>
  </w:style>
  <w:style w:type="table" w:styleId="a7">
    <w:name w:val="Table Grid"/>
    <w:basedOn w:val="a1"/>
    <w:uiPriority w:val="39"/>
    <w:rsid w:val="00EB4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5D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193</Words>
  <Characters>1104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Bingsen Xiong</dc:creator>
  <cp:keywords/>
  <dc:description/>
  <cp:lastModifiedBy>Bingsen Xiong</cp:lastModifiedBy>
  <cp:revision>61</cp:revision>
  <dcterms:created xsi:type="dcterms:W3CDTF">2023-09-25T07:56:00Z</dcterms:created>
  <dcterms:modified xsi:type="dcterms:W3CDTF">2026-08-24T12:58:00Z</dcterms:modified>
</cp:coreProperties>
</file>