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99A94">
      <w:pPr>
        <w:pStyle w:val="8"/>
        <w:pageBreakBefore/>
        <w:widowControl/>
        <w:autoSpaceDE w:val="0"/>
        <w:autoSpaceDN w:val="0"/>
        <w:adjustRightInd w:val="0"/>
        <w:spacing w:line="560" w:lineRule="exact"/>
        <w:ind w:firstLine="0" w:firstLineChars="0"/>
        <w:jc w:val="left"/>
        <w:rPr>
          <w:rFonts w:eastAsia="仿宋_GB2312"/>
          <w:sz w:val="30"/>
          <w:szCs w:val="30"/>
        </w:rPr>
      </w:pPr>
      <w:r>
        <w:rPr>
          <w:rFonts w:hint="eastAsia" w:eastAsia="仿宋_GB2312"/>
          <w:b/>
          <w:sz w:val="30"/>
          <w:szCs w:val="30"/>
        </w:rPr>
        <w:t>附件1</w:t>
      </w:r>
      <w:bookmarkStart w:id="0" w:name="_GoBack"/>
      <w:bookmarkEnd w:id="0"/>
    </w:p>
    <w:p w14:paraId="5E4C0DFC">
      <w:pPr>
        <w:shd w:val="clear" w:color="auto" w:fill="FFFFFF"/>
        <w:spacing w:line="360" w:lineRule="exact"/>
        <w:jc w:val="center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202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kern w:val="0"/>
          <w:sz w:val="32"/>
          <w:szCs w:val="32"/>
        </w:rPr>
        <w:t>年网络作品创作大赛</w:t>
      </w:r>
      <w:r>
        <w:rPr>
          <w:rFonts w:ascii="黑体" w:hAnsi="黑体" w:eastAsia="黑体"/>
          <w:kern w:val="0"/>
          <w:sz w:val="32"/>
          <w:szCs w:val="32"/>
        </w:rPr>
        <w:t>作品征集信息表</w:t>
      </w:r>
      <w:r>
        <w:rPr>
          <w:rFonts w:hint="eastAsia" w:ascii="黑体" w:hAnsi="黑体" w:eastAsia="黑体"/>
          <w:kern w:val="0"/>
          <w:sz w:val="32"/>
          <w:szCs w:val="32"/>
        </w:rPr>
        <w:t>（学生填写）</w:t>
      </w:r>
    </w:p>
    <w:tbl>
      <w:tblPr>
        <w:tblStyle w:val="4"/>
        <w:tblpPr w:leftFromText="180" w:rightFromText="180" w:vertAnchor="text" w:horzAnchor="margin" w:tblpXSpec="center" w:tblpY="205"/>
        <w:tblW w:w="90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1463"/>
        <w:gridCol w:w="1226"/>
        <w:gridCol w:w="1134"/>
        <w:gridCol w:w="1750"/>
        <w:gridCol w:w="1701"/>
        <w:gridCol w:w="1824"/>
      </w:tblGrid>
      <w:tr w14:paraId="418D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15DCE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院系</w:t>
            </w:r>
            <w:r>
              <w:rPr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7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6AC9">
            <w:pPr>
              <w:widowControl/>
              <w:adjustRightInd w:val="0"/>
              <w:snapToGrid w:val="0"/>
              <w:spacing w:line="40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 </w:t>
            </w:r>
          </w:p>
        </w:tc>
      </w:tr>
      <w:tr w14:paraId="4F515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F40D">
            <w:pPr>
              <w:widowControl/>
              <w:spacing w:line="56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指导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教</w:t>
            </w:r>
            <w:r>
              <w:rPr>
                <w:b/>
                <w:kern w:val="0"/>
                <w:sz w:val="24"/>
                <w:szCs w:val="24"/>
              </w:rPr>
              <w:t>师</w:t>
            </w: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F8266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28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3734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AFEA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职务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/职称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D7EAB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7B6A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7F931E0C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4AB12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84" w:type="dxa"/>
            <w:gridSpan w:val="2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39CFE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A92BF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24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C4E08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  <w:tr w14:paraId="33FC3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5B90B">
            <w:pPr>
              <w:widowControl/>
              <w:spacing w:line="560" w:lineRule="exact"/>
              <w:jc w:val="center"/>
              <w:rPr>
                <w:b/>
                <w:kern w:val="0"/>
                <w:sz w:val="18"/>
                <w:szCs w:val="18"/>
              </w:rPr>
            </w:pPr>
            <w:r>
              <w:rPr>
                <w:b/>
                <w:kern w:val="0"/>
                <w:sz w:val="24"/>
                <w:szCs w:val="24"/>
              </w:rPr>
              <w:t>作者信息</w:t>
            </w: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ABD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作者排序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56EE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750" w:type="dxa"/>
          </w:tcPr>
          <w:p w14:paraId="20B4E42B">
            <w:pPr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1B4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CAC9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微信号</w:t>
            </w:r>
          </w:p>
        </w:tc>
      </w:tr>
      <w:tr w14:paraId="2513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6D7C7D8C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E95B5E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第一作者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31A90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4EFED1FD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CAC24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8C292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931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0639FECD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F0B7CA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其他成员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7BEDD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63F1EF23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6FFD2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4FF9DF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1FF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3C7B6506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DF735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58BA7A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45F6CD69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330EFC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D2AB38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45E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2C956686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AEE6E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E9E44D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2DE83F02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5EBD2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F4A4B0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49DF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67AF52EF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D7796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B18A63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2516CA1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38AD3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01C2E0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5C012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continue"/>
            <w:vAlign w:val="center"/>
          </w:tcPr>
          <w:p w14:paraId="5C6E92B0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 w:val="continue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E4102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109FBF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14:paraId="31CD612B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14:paraId="2F156EFC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bottom w:w="0" w:type="dxa"/>
            </w:tcMar>
            <w:vAlign w:val="center"/>
          </w:tcPr>
          <w:p w14:paraId="644F9482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398C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90F7">
            <w:pPr>
              <w:widowControl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</w:rPr>
              <w:t>作品</w:t>
            </w:r>
            <w:r>
              <w:rPr>
                <w:rFonts w:hint="eastAsia"/>
                <w:b/>
                <w:kern w:val="0"/>
                <w:sz w:val="24"/>
                <w:szCs w:val="24"/>
              </w:rPr>
              <w:t>信息</w:t>
            </w: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227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40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5160E">
            <w:pPr>
              <w:widowControl/>
              <w:adjustRightInd w:val="0"/>
              <w:snapToGrid w:val="0"/>
              <w:spacing w:line="400" w:lineRule="atLeast"/>
              <w:rPr>
                <w:kern w:val="0"/>
                <w:sz w:val="24"/>
                <w:szCs w:val="24"/>
              </w:rPr>
            </w:pPr>
          </w:p>
        </w:tc>
      </w:tr>
      <w:tr w14:paraId="6CDE0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F1F3B">
            <w:pPr>
              <w:widowControl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DF360">
            <w:pPr>
              <w:widowControl/>
              <w:spacing w:line="56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赛道</w:t>
            </w:r>
            <w:r>
              <w:rPr>
                <w:b/>
                <w:kern w:val="0"/>
                <w:sz w:val="24"/>
                <w:szCs w:val="24"/>
              </w:rPr>
              <w:t>类别</w:t>
            </w:r>
          </w:p>
        </w:tc>
        <w:tc>
          <w:tcPr>
            <w:tcW w:w="640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E74A7">
            <w:pPr>
              <w:widowControl/>
              <w:spacing w:line="40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□光影趣青春 □影像创意汇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□网图新视界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□网语青年说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□校园好声音 □数智新技艺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□网创梦工厂</w:t>
            </w:r>
          </w:p>
        </w:tc>
      </w:tr>
      <w:tr w14:paraId="03DDC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068" w:hRule="atLeast"/>
        </w:trPr>
        <w:tc>
          <w:tcPr>
            <w:tcW w:w="1463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7EE89">
            <w:pPr>
              <w:widowControl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6CD6B">
            <w:pPr>
              <w:widowControl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作品简介</w:t>
            </w:r>
            <w:r>
              <w:rPr>
                <w:rFonts w:hint="eastAsia"/>
                <w:kern w:val="0"/>
                <w:sz w:val="24"/>
                <w:szCs w:val="24"/>
              </w:rPr>
              <w:t>（1</w:t>
            </w:r>
            <w:r>
              <w:rPr>
                <w:kern w:val="0"/>
                <w:sz w:val="24"/>
                <w:szCs w:val="24"/>
              </w:rPr>
              <w:t>5</w:t>
            </w:r>
            <w:r>
              <w:rPr>
                <w:rFonts w:hint="eastAsia"/>
                <w:kern w:val="0"/>
                <w:sz w:val="24"/>
                <w:szCs w:val="24"/>
              </w:rPr>
              <w:t>0字</w:t>
            </w:r>
            <w:r>
              <w:rPr>
                <w:kern w:val="0"/>
                <w:sz w:val="24"/>
                <w:szCs w:val="24"/>
              </w:rPr>
              <w:t>以上，</w:t>
            </w:r>
            <w:r>
              <w:rPr>
                <w:rFonts w:hint="eastAsia"/>
                <w:kern w:val="0"/>
                <w:sz w:val="24"/>
                <w:szCs w:val="24"/>
              </w:rPr>
              <w:t>可附页）</w:t>
            </w:r>
          </w:p>
        </w:tc>
        <w:tc>
          <w:tcPr>
            <w:tcW w:w="6409" w:type="dxa"/>
            <w:gridSpan w:val="4"/>
            <w:tcMar>
              <w:left w:w="28" w:type="dxa"/>
            </w:tcMar>
          </w:tcPr>
          <w:p w14:paraId="0D835EEF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</w:tbl>
    <w:p w14:paraId="6D4AB611">
      <w:pPr>
        <w:shd w:val="clear" w:color="auto" w:fill="FFFFFF"/>
        <w:spacing w:line="360" w:lineRule="exact"/>
        <w:jc w:val="left"/>
        <w:rPr>
          <w:kern w:val="0"/>
          <w:szCs w:val="24"/>
        </w:rPr>
      </w:pPr>
      <w:r>
        <w:rPr>
          <w:rFonts w:hint="eastAsia"/>
          <w:kern w:val="0"/>
          <w:szCs w:val="24"/>
        </w:rPr>
        <w:t>注：电子文档标题注明“</w:t>
      </w:r>
      <w:r>
        <w:rPr>
          <w:rFonts w:hint="eastAsia"/>
          <w:szCs w:val="24"/>
        </w:rPr>
        <w:t>信息表-院系名称+赛道类别+学生姓名</w:t>
      </w:r>
      <w:r>
        <w:rPr>
          <w:rFonts w:hint="eastAsia"/>
          <w:kern w:val="0"/>
          <w:szCs w:val="24"/>
        </w:rPr>
        <w:t>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64"/>
    <w:rsid w:val="00013B22"/>
    <w:rsid w:val="000518F8"/>
    <w:rsid w:val="00056DEF"/>
    <w:rsid w:val="000F4781"/>
    <w:rsid w:val="001739FE"/>
    <w:rsid w:val="001D78B1"/>
    <w:rsid w:val="00245212"/>
    <w:rsid w:val="00284B75"/>
    <w:rsid w:val="0031482E"/>
    <w:rsid w:val="00343FC6"/>
    <w:rsid w:val="00393C2E"/>
    <w:rsid w:val="003D7A69"/>
    <w:rsid w:val="00403518"/>
    <w:rsid w:val="004F0427"/>
    <w:rsid w:val="00552EB0"/>
    <w:rsid w:val="00564ECF"/>
    <w:rsid w:val="006121BD"/>
    <w:rsid w:val="006229D2"/>
    <w:rsid w:val="00681116"/>
    <w:rsid w:val="006A6D39"/>
    <w:rsid w:val="006A6D8E"/>
    <w:rsid w:val="008045D2"/>
    <w:rsid w:val="00856BC2"/>
    <w:rsid w:val="00873F7B"/>
    <w:rsid w:val="008D39DB"/>
    <w:rsid w:val="00911B79"/>
    <w:rsid w:val="009A63A8"/>
    <w:rsid w:val="009B0E1B"/>
    <w:rsid w:val="009E508B"/>
    <w:rsid w:val="009E5E40"/>
    <w:rsid w:val="00A2736C"/>
    <w:rsid w:val="00B54DF6"/>
    <w:rsid w:val="00B60C77"/>
    <w:rsid w:val="00B939F8"/>
    <w:rsid w:val="00C0452A"/>
    <w:rsid w:val="00C303CE"/>
    <w:rsid w:val="00CB0764"/>
    <w:rsid w:val="00D05D70"/>
    <w:rsid w:val="00D45012"/>
    <w:rsid w:val="00DB11F3"/>
    <w:rsid w:val="00DE12AC"/>
    <w:rsid w:val="00ED5966"/>
    <w:rsid w:val="00EF7CC2"/>
    <w:rsid w:val="00F41E51"/>
    <w:rsid w:val="00F82B45"/>
    <w:rsid w:val="00F85619"/>
    <w:rsid w:val="00FF7414"/>
    <w:rsid w:val="17AB26CF"/>
    <w:rsid w:val="47C92ED6"/>
    <w:rsid w:val="77C0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180</Characters>
  <Lines>1</Lines>
  <Paragraphs>1</Paragraphs>
  <TotalTime>3</TotalTime>
  <ScaleCrop>false</ScaleCrop>
  <LinksUpToDate>false</LinksUpToDate>
  <CharactersWithSpaces>187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2019-04-24T13:10:00Z</dcterms:created>
  <dc:creator>hp-</dc:creator>
  <cp:lastModifiedBy>superlu</cp:lastModifiedBy>
  <dcterms:modified xsi:type="dcterms:W3CDTF">2026-11-05T08:43:18Z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EB8E60F4BEA54690BF6DA1A65695FE98</vt:lpwstr>
  </property>
  <property fmtid="{D5CDD505-2E9C-101B-9397-08002B2CF9AE}" pid="4" name="KSOTemplateDocerSaveRecord">
    <vt:lpwstr>eyJoZGlkIjoiMzZhMjZmOTRiMmExYmM4YzcyMjE3MTBhYTA3YzgwNGEiLCJ1c2VySWQiOiIzNTUwNTA3ODkifQ==</vt:lpwstr>
  </property>
</Properties>
</file>